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92A0D" w14:textId="3B2CFF10" w:rsidR="00E15558" w:rsidRDefault="008418F8" w:rsidP="009E0B33">
      <w:pPr>
        <w:rPr>
          <w:rFonts w:ascii="Calibri" w:hAnsi="Calibri" w:cs="Calibri"/>
        </w:rPr>
      </w:pPr>
      <w:r>
        <w:rPr>
          <w:rFonts w:ascii="Calibri" w:hAnsi="Calibri" w:cs="Calibri"/>
          <w:noProof/>
          <w:lang w:val="en-US"/>
        </w:rPr>
        <w:drawing>
          <wp:anchor distT="0" distB="0" distL="114300" distR="114300" simplePos="0" relativeHeight="251658240" behindDoc="1" locked="0" layoutInCell="1" allowOverlap="1" wp14:anchorId="77C54E23" wp14:editId="0AEAE4F9">
            <wp:simplePos x="0" y="0"/>
            <wp:positionH relativeFrom="column">
              <wp:posOffset>4961744</wp:posOffset>
            </wp:positionH>
            <wp:positionV relativeFrom="paragraph">
              <wp:posOffset>-802005</wp:posOffset>
            </wp:positionV>
            <wp:extent cx="1514007" cy="1185207"/>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VSSP low.jpeg"/>
                    <pic:cNvPicPr/>
                  </pic:nvPicPr>
                  <pic:blipFill>
                    <a:blip r:embed="rId7">
                      <a:extLst>
                        <a:ext uri="{28A0092B-C50C-407E-A947-70E740481C1C}">
                          <a14:useLocalDpi xmlns:a14="http://schemas.microsoft.com/office/drawing/2010/main" val="0"/>
                        </a:ext>
                      </a:extLst>
                    </a:blip>
                    <a:stretch>
                      <a:fillRect/>
                    </a:stretch>
                  </pic:blipFill>
                  <pic:spPr>
                    <a:xfrm>
                      <a:off x="0" y="0"/>
                      <a:ext cx="1514007" cy="1185207"/>
                    </a:xfrm>
                    <a:prstGeom prst="rect">
                      <a:avLst/>
                    </a:prstGeom>
                  </pic:spPr>
                </pic:pic>
              </a:graphicData>
            </a:graphic>
            <wp14:sizeRelH relativeFrom="page">
              <wp14:pctWidth>0</wp14:pctWidth>
            </wp14:sizeRelH>
            <wp14:sizeRelV relativeFrom="page">
              <wp14:pctHeight>0</wp14:pctHeight>
            </wp14:sizeRelV>
          </wp:anchor>
        </w:drawing>
      </w:r>
    </w:p>
    <w:p w14:paraId="1A5EF7DC" w14:textId="77777777" w:rsidR="00007CFA" w:rsidRDefault="00007CFA" w:rsidP="009E0B33">
      <w:pPr>
        <w:rPr>
          <w:rFonts w:ascii="Calibri" w:hAnsi="Calibri" w:cs="Calibri"/>
        </w:rPr>
      </w:pPr>
    </w:p>
    <w:p w14:paraId="3A10932D" w14:textId="77777777" w:rsidR="002E7639" w:rsidRPr="00305955" w:rsidRDefault="002E7639" w:rsidP="002E7639">
      <w:pPr>
        <w:pStyle w:val="NoSpacing"/>
        <w:jc w:val="center"/>
        <w:rPr>
          <w:b/>
          <w:bCs/>
          <w:sz w:val="56"/>
          <w:szCs w:val="56"/>
        </w:rPr>
      </w:pPr>
      <w:r w:rsidRPr="00305955">
        <w:rPr>
          <w:b/>
          <w:bCs/>
          <w:sz w:val="56"/>
          <w:szCs w:val="56"/>
        </w:rPr>
        <w:t>Health and safety policy</w:t>
      </w:r>
    </w:p>
    <w:p w14:paraId="28EAFDD7" w14:textId="79380696" w:rsidR="002E7639" w:rsidRPr="00305955" w:rsidRDefault="002E7639" w:rsidP="002E7639">
      <w:pPr>
        <w:pStyle w:val="BodyText"/>
        <w:jc w:val="center"/>
      </w:pPr>
      <w:r>
        <w:t>Reviewed September 202</w:t>
      </w:r>
      <w:r w:rsidR="008A72B8">
        <w:t>4</w:t>
      </w:r>
    </w:p>
    <w:p w14:paraId="5A18E870" w14:textId="77777777" w:rsidR="002E7639" w:rsidRDefault="002E7639" w:rsidP="002E7639">
      <w:pPr>
        <w:pStyle w:val="BodyText"/>
      </w:pPr>
    </w:p>
    <w:p w14:paraId="0899E788" w14:textId="77777777" w:rsidR="002E7639" w:rsidRPr="00305955" w:rsidRDefault="002E7639" w:rsidP="002E7639">
      <w:pPr>
        <w:pStyle w:val="BodyText"/>
      </w:pPr>
    </w:p>
    <w:p w14:paraId="135413E4" w14:textId="77777777" w:rsidR="002E7639" w:rsidRPr="002A3B3E" w:rsidRDefault="002E7639" w:rsidP="002E7639">
      <w:pPr>
        <w:pStyle w:val="SchLevel1Bold"/>
        <w:rPr>
          <w:rFonts w:cs="Arial"/>
          <w:sz w:val="20"/>
        </w:rPr>
      </w:pPr>
      <w:r w:rsidRPr="002A3B3E">
        <w:rPr>
          <w:rFonts w:cs="Arial"/>
          <w:sz w:val="20"/>
        </w:rPr>
        <w:t>About this policy</w:t>
      </w:r>
    </w:p>
    <w:p w14:paraId="1B8BD03F" w14:textId="77777777" w:rsidR="002E7639" w:rsidRPr="002A3B3E" w:rsidRDefault="002E7639" w:rsidP="002E7639">
      <w:pPr>
        <w:pStyle w:val="SchLevel2"/>
        <w:rPr>
          <w:rFonts w:cs="Arial"/>
          <w:sz w:val="20"/>
        </w:rPr>
      </w:pPr>
      <w:r w:rsidRPr="002A3B3E">
        <w:rPr>
          <w:rFonts w:cs="Arial"/>
          <w:sz w:val="20"/>
        </w:rPr>
        <w:t>This policy sets out our arrangements for ensuring we meet our health and safety obligations to staff and anyone visiting our premises or affected by our work.</w:t>
      </w:r>
    </w:p>
    <w:p w14:paraId="5DC0C020" w14:textId="77777777" w:rsidR="002E7639" w:rsidRPr="002A3B3E" w:rsidRDefault="002E7639" w:rsidP="002E7639">
      <w:pPr>
        <w:pStyle w:val="SchLevel2"/>
        <w:rPr>
          <w:rFonts w:cs="Arial"/>
          <w:sz w:val="20"/>
        </w:rPr>
      </w:pPr>
      <w:r w:rsidRPr="002A3B3E">
        <w:rPr>
          <w:rFonts w:cs="Arial"/>
          <w:sz w:val="20"/>
        </w:rPr>
        <w:t>Your line manager has overall responsibility for health and safety and the operation of this policy.</w:t>
      </w:r>
    </w:p>
    <w:p w14:paraId="46977127" w14:textId="77777777" w:rsidR="002E7639" w:rsidRPr="002A3B3E" w:rsidRDefault="002E7639" w:rsidP="002E7639">
      <w:pPr>
        <w:pStyle w:val="SchLevel2"/>
        <w:rPr>
          <w:rFonts w:cs="Arial"/>
          <w:sz w:val="20"/>
        </w:rPr>
      </w:pPr>
      <w:r w:rsidRPr="002A3B3E">
        <w:rPr>
          <w:rFonts w:cs="Arial"/>
          <w:sz w:val="20"/>
        </w:rPr>
        <w:t>This policy does not form part of any employee's contract of employment and we may amend it at any time. We will continue to review this policy to ensure it is achieving its aims.</w:t>
      </w:r>
    </w:p>
    <w:p w14:paraId="3ADCC3BA" w14:textId="77777777" w:rsidR="002E7639" w:rsidRPr="002A3B3E" w:rsidRDefault="002E7639" w:rsidP="002E7639">
      <w:pPr>
        <w:pStyle w:val="SchLevel1Bold"/>
        <w:rPr>
          <w:rFonts w:cs="Arial"/>
          <w:sz w:val="20"/>
        </w:rPr>
      </w:pPr>
      <w:r w:rsidRPr="002A3B3E">
        <w:rPr>
          <w:rFonts w:cs="Arial"/>
          <w:sz w:val="20"/>
        </w:rPr>
        <w:t>Your responsibilities</w:t>
      </w:r>
    </w:p>
    <w:p w14:paraId="424D9940" w14:textId="77777777" w:rsidR="002E7639" w:rsidRPr="002A3B3E" w:rsidRDefault="002E7639" w:rsidP="002E7639">
      <w:pPr>
        <w:pStyle w:val="SchLevel2"/>
        <w:rPr>
          <w:rFonts w:cs="Arial"/>
          <w:sz w:val="20"/>
        </w:rPr>
      </w:pPr>
      <w:r w:rsidRPr="002A3B3E">
        <w:rPr>
          <w:rFonts w:cs="Arial"/>
          <w:sz w:val="20"/>
        </w:rPr>
        <w:t>All staff share responsibility for achieving safe working conditions. You must take care of your own health and safety and that of others, observe applicable safety rules and follow instructions for the safe use of equipment.</w:t>
      </w:r>
    </w:p>
    <w:p w14:paraId="35FD0E8F" w14:textId="77777777" w:rsidR="002E7639" w:rsidRPr="002A3B3E" w:rsidRDefault="002E7639" w:rsidP="002E7639">
      <w:pPr>
        <w:pStyle w:val="SchLevel2"/>
        <w:rPr>
          <w:rFonts w:cs="Arial"/>
          <w:sz w:val="20"/>
        </w:rPr>
      </w:pPr>
      <w:r w:rsidRPr="002A3B3E">
        <w:rPr>
          <w:rFonts w:cs="Arial"/>
          <w:sz w:val="20"/>
        </w:rPr>
        <w:t>You should report any health and safety concerns immediately to your line manager.</w:t>
      </w:r>
    </w:p>
    <w:p w14:paraId="4824436A" w14:textId="77777777" w:rsidR="002E7639" w:rsidRPr="002A3B3E" w:rsidRDefault="002E7639" w:rsidP="002E7639">
      <w:pPr>
        <w:pStyle w:val="SchLevel2"/>
        <w:rPr>
          <w:rFonts w:cs="Arial"/>
          <w:sz w:val="20"/>
        </w:rPr>
      </w:pPr>
      <w:r w:rsidRPr="002A3B3E">
        <w:rPr>
          <w:rFonts w:cs="Arial"/>
          <w:sz w:val="20"/>
        </w:rPr>
        <w:t>You must co-operate with managers on health and safety matters, including the investigation of any incident.</w:t>
      </w:r>
    </w:p>
    <w:p w14:paraId="323B0D94" w14:textId="77777777" w:rsidR="002E7639" w:rsidRPr="002A3B3E" w:rsidRDefault="002E7639" w:rsidP="002E7639">
      <w:pPr>
        <w:pStyle w:val="SchLevel2"/>
        <w:rPr>
          <w:rFonts w:cs="Arial"/>
          <w:sz w:val="20"/>
        </w:rPr>
      </w:pPr>
      <w:r w:rsidRPr="002A3B3E">
        <w:rPr>
          <w:rFonts w:cs="Arial"/>
          <w:sz w:val="20"/>
        </w:rPr>
        <w:t>Failure to comply with this policy may be treated as misconduct and dealt with under our Disciplinary Procedure.</w:t>
      </w:r>
    </w:p>
    <w:p w14:paraId="1E84B8F7" w14:textId="77777777" w:rsidR="002E7639" w:rsidRPr="002A3B3E" w:rsidRDefault="002E7639" w:rsidP="002E7639">
      <w:pPr>
        <w:pStyle w:val="SchLevel1Bold"/>
        <w:rPr>
          <w:rFonts w:cs="Arial"/>
          <w:sz w:val="20"/>
        </w:rPr>
      </w:pPr>
      <w:r w:rsidRPr="002A3B3E">
        <w:rPr>
          <w:rFonts w:cs="Arial"/>
          <w:sz w:val="20"/>
        </w:rPr>
        <w:t>Information and consultation</w:t>
      </w:r>
    </w:p>
    <w:p w14:paraId="64B8992B" w14:textId="77777777" w:rsidR="002E7639" w:rsidRPr="002A3B3E" w:rsidRDefault="002E7639" w:rsidP="002E7639">
      <w:pPr>
        <w:pStyle w:val="BodyTextIndent1"/>
        <w:rPr>
          <w:sz w:val="20"/>
        </w:rPr>
      </w:pPr>
      <w:r w:rsidRPr="002A3B3E">
        <w:rPr>
          <w:sz w:val="20"/>
        </w:rPr>
        <w:t>We will inform and consult directly with all staff regarding health and safety matters.</w:t>
      </w:r>
    </w:p>
    <w:p w14:paraId="18D904BA" w14:textId="77777777" w:rsidR="002E7639" w:rsidRPr="002A3B3E" w:rsidRDefault="002E7639" w:rsidP="002E7639">
      <w:pPr>
        <w:pStyle w:val="SchLevel1Bold"/>
        <w:rPr>
          <w:rFonts w:cs="Arial"/>
          <w:sz w:val="20"/>
        </w:rPr>
      </w:pPr>
      <w:r w:rsidRPr="002A3B3E">
        <w:rPr>
          <w:rFonts w:cs="Arial"/>
          <w:sz w:val="20"/>
        </w:rPr>
        <w:t>Training</w:t>
      </w:r>
    </w:p>
    <w:p w14:paraId="589721F2" w14:textId="77777777" w:rsidR="002E7639" w:rsidRPr="002A3B3E" w:rsidRDefault="002E7639" w:rsidP="002E7639">
      <w:pPr>
        <w:pStyle w:val="SchLevel2"/>
        <w:rPr>
          <w:rFonts w:cs="Arial"/>
          <w:sz w:val="20"/>
        </w:rPr>
      </w:pPr>
      <w:r w:rsidRPr="002A3B3E">
        <w:rPr>
          <w:rFonts w:cs="Arial"/>
          <w:sz w:val="20"/>
        </w:rPr>
        <w:t>We will ensure that you are given adequate training and supervision to perform your work competently and safely.</w:t>
      </w:r>
    </w:p>
    <w:p w14:paraId="38FE1A9B" w14:textId="77777777" w:rsidR="002E7639" w:rsidRPr="002A3B3E" w:rsidRDefault="002E7639" w:rsidP="002E7639">
      <w:pPr>
        <w:pStyle w:val="SchLevel2"/>
        <w:rPr>
          <w:rFonts w:cs="Arial"/>
          <w:sz w:val="20"/>
        </w:rPr>
      </w:pPr>
      <w:r w:rsidRPr="002A3B3E">
        <w:rPr>
          <w:rFonts w:cs="Arial"/>
          <w:sz w:val="20"/>
        </w:rPr>
        <w:t xml:space="preserve">Staff will be given a health and safety induction and provided with appropriate safety training. </w:t>
      </w:r>
    </w:p>
    <w:p w14:paraId="074F700C" w14:textId="77777777" w:rsidR="002E7639" w:rsidRPr="002A3B3E" w:rsidRDefault="002E7639" w:rsidP="002E7639">
      <w:pPr>
        <w:pStyle w:val="SchLevel1Bold"/>
        <w:rPr>
          <w:rFonts w:cs="Arial"/>
          <w:sz w:val="20"/>
        </w:rPr>
      </w:pPr>
      <w:r w:rsidRPr="002A3B3E">
        <w:rPr>
          <w:rFonts w:cs="Arial"/>
          <w:sz w:val="20"/>
        </w:rPr>
        <w:t>Equipment</w:t>
      </w:r>
    </w:p>
    <w:p w14:paraId="0D8A37A2" w14:textId="77777777" w:rsidR="002E7639" w:rsidRPr="002A3B3E" w:rsidRDefault="002E7639" w:rsidP="002E7639">
      <w:pPr>
        <w:pStyle w:val="BodyTextIndent1"/>
        <w:rPr>
          <w:sz w:val="20"/>
        </w:rPr>
      </w:pPr>
      <w:r w:rsidRPr="002A3B3E">
        <w:rPr>
          <w:sz w:val="20"/>
        </w:rPr>
        <w:t>You must use equipment in accordance with any instructions given to you. Any equipment fault or damage must immediately be reported to your line manager. Do not attempt to repair equipment unless trained to do so.</w:t>
      </w:r>
    </w:p>
    <w:p w14:paraId="0A84E8F8" w14:textId="77777777" w:rsidR="002E7639" w:rsidRPr="002A3B3E" w:rsidRDefault="002E7639" w:rsidP="002E7639">
      <w:pPr>
        <w:pStyle w:val="SchLevel1Bold"/>
        <w:rPr>
          <w:rFonts w:cs="Arial"/>
          <w:sz w:val="20"/>
        </w:rPr>
      </w:pPr>
      <w:r w:rsidRPr="002A3B3E">
        <w:rPr>
          <w:rFonts w:cs="Arial"/>
          <w:sz w:val="20"/>
        </w:rPr>
        <w:t>Accidents and first aid</w:t>
      </w:r>
    </w:p>
    <w:p w14:paraId="27EA1E87" w14:textId="77777777" w:rsidR="002E7639" w:rsidRPr="002A3B3E" w:rsidRDefault="002E7639" w:rsidP="002E7639">
      <w:pPr>
        <w:pStyle w:val="SchLevel2"/>
        <w:rPr>
          <w:rFonts w:cs="Arial"/>
          <w:sz w:val="20"/>
        </w:rPr>
      </w:pPr>
      <w:r w:rsidRPr="002A3B3E">
        <w:rPr>
          <w:rFonts w:cs="Arial"/>
          <w:sz w:val="20"/>
        </w:rPr>
        <w:t>Details of first aid facilities need to be found within each location you work with along with the names of trained first aiders.</w:t>
      </w:r>
    </w:p>
    <w:p w14:paraId="5BA1EFDE" w14:textId="77777777" w:rsidR="002E7639" w:rsidRDefault="002E7639" w:rsidP="002E7639">
      <w:pPr>
        <w:pStyle w:val="SchLevel2"/>
        <w:rPr>
          <w:rFonts w:cs="Arial"/>
          <w:sz w:val="20"/>
        </w:rPr>
      </w:pPr>
      <w:r w:rsidRPr="002A3B3E">
        <w:rPr>
          <w:rFonts w:cs="Arial"/>
          <w:sz w:val="20"/>
        </w:rPr>
        <w:t xml:space="preserve">All accidents and injuries at your school, however minor, should be reported to your school first aider to deal with. Ensure that the school line manager has been informed with the situation and parents have also been made aware of any accident recording it in the school Accident Book. </w:t>
      </w:r>
    </w:p>
    <w:p w14:paraId="6E7BF4C8" w14:textId="77777777" w:rsidR="002E7639" w:rsidRPr="00663886" w:rsidRDefault="002E7639" w:rsidP="002E7639">
      <w:pPr>
        <w:pStyle w:val="SchLevel2"/>
        <w:numPr>
          <w:ilvl w:val="0"/>
          <w:numId w:val="0"/>
        </w:numPr>
        <w:ind w:left="907"/>
        <w:rPr>
          <w:rFonts w:cs="Arial"/>
          <w:sz w:val="20"/>
        </w:rPr>
      </w:pPr>
    </w:p>
    <w:p w14:paraId="246A9465" w14:textId="77777777" w:rsidR="002E7639" w:rsidRPr="002A3B3E" w:rsidRDefault="002E7639" w:rsidP="002E7639">
      <w:pPr>
        <w:pStyle w:val="SchLevel1Bold"/>
        <w:numPr>
          <w:ilvl w:val="0"/>
          <w:numId w:val="0"/>
        </w:numPr>
        <w:ind w:left="907"/>
        <w:rPr>
          <w:rFonts w:cs="Arial"/>
          <w:sz w:val="20"/>
        </w:rPr>
      </w:pPr>
    </w:p>
    <w:p w14:paraId="27CBA45C" w14:textId="77777777" w:rsidR="002E7639" w:rsidRPr="002A3B3E" w:rsidRDefault="002E7639" w:rsidP="002E7639">
      <w:pPr>
        <w:pStyle w:val="SchLevel1Bold"/>
        <w:rPr>
          <w:rFonts w:cs="Arial"/>
          <w:sz w:val="20"/>
        </w:rPr>
      </w:pPr>
      <w:r w:rsidRPr="002A3B3E">
        <w:rPr>
          <w:rFonts w:cs="Arial"/>
          <w:sz w:val="20"/>
        </w:rPr>
        <w:t>Fire safety</w:t>
      </w:r>
    </w:p>
    <w:p w14:paraId="4A6D23B4" w14:textId="77777777" w:rsidR="002E7639" w:rsidRPr="002A3B3E" w:rsidRDefault="002E7639" w:rsidP="002E7639">
      <w:pPr>
        <w:pStyle w:val="SchLevel2"/>
        <w:rPr>
          <w:rFonts w:cs="Arial"/>
          <w:sz w:val="20"/>
        </w:rPr>
      </w:pPr>
      <w:r w:rsidRPr="002A3B3E">
        <w:rPr>
          <w:rFonts w:cs="Arial"/>
          <w:sz w:val="20"/>
        </w:rPr>
        <w:t>All staff should familiarise themselves with the fire safety instructions, which will vary depending on each location you work in. If you hear a fire alarm, leave the building immediately by the nearest fire exit and go to the fire assembly point shown on the fire safety notices</w:t>
      </w:r>
      <w:r w:rsidRPr="002A3B3E">
        <w:rPr>
          <w:rFonts w:cs="Arial"/>
          <w:b/>
          <w:sz w:val="20"/>
        </w:rPr>
        <w:t>.</w:t>
      </w:r>
    </w:p>
    <w:p w14:paraId="57FF98C4" w14:textId="77777777" w:rsidR="002E7639" w:rsidRPr="002A3B3E" w:rsidRDefault="002E7639" w:rsidP="002E7639">
      <w:pPr>
        <w:pStyle w:val="SchLevel2"/>
        <w:rPr>
          <w:rFonts w:cs="Arial"/>
          <w:sz w:val="20"/>
        </w:rPr>
      </w:pPr>
      <w:r w:rsidRPr="002A3B3E">
        <w:rPr>
          <w:rFonts w:cs="Arial"/>
          <w:sz w:val="20"/>
        </w:rPr>
        <w:t xml:space="preserve">Be aware of any school procedures regarding fire drills which may be held at least every 12 months and must be taken seriously. If you miss this then please check with the school or centre regarding their protocols. </w:t>
      </w:r>
    </w:p>
    <w:p w14:paraId="03947205" w14:textId="77777777" w:rsidR="002E7639" w:rsidRPr="002A3B3E" w:rsidRDefault="002E7639" w:rsidP="002E7639">
      <w:pPr>
        <w:pStyle w:val="SchLevel1Bold"/>
        <w:rPr>
          <w:rFonts w:cs="Arial"/>
          <w:sz w:val="20"/>
        </w:rPr>
      </w:pPr>
      <w:r w:rsidRPr="002A3B3E">
        <w:rPr>
          <w:rFonts w:cs="Arial"/>
          <w:sz w:val="20"/>
        </w:rPr>
        <w:t>Risk assessments and measures to control risk</w:t>
      </w:r>
    </w:p>
    <w:p w14:paraId="70E6E2FC" w14:textId="77777777" w:rsidR="002E7639" w:rsidRPr="00305955" w:rsidRDefault="002E7639" w:rsidP="002E7639">
      <w:pPr>
        <w:pStyle w:val="BodyTextIndent1"/>
        <w:rPr>
          <w:sz w:val="20"/>
        </w:rPr>
      </w:pPr>
      <w:r w:rsidRPr="002A3B3E">
        <w:rPr>
          <w:sz w:val="20"/>
        </w:rPr>
        <w:t>We carry out general workplace risk assessments periodically. The purpose is to assess the risks to health and safety of employees, visitors and other third parties as a result of our activities, and to identify any measures that need to be taken to control those risks.</w:t>
      </w:r>
    </w:p>
    <w:p w14:paraId="4857832B" w14:textId="77777777" w:rsidR="00007CFA" w:rsidRDefault="00007CFA" w:rsidP="009E0B33">
      <w:pPr>
        <w:rPr>
          <w:rFonts w:ascii="Calibri" w:hAnsi="Calibri" w:cs="Calibri"/>
        </w:rPr>
      </w:pPr>
    </w:p>
    <w:p w14:paraId="604FF710" w14:textId="77777777" w:rsidR="00007CFA" w:rsidRDefault="00007CFA" w:rsidP="009E0B33">
      <w:pPr>
        <w:rPr>
          <w:rFonts w:ascii="Calibri" w:hAnsi="Calibri" w:cs="Calibri"/>
        </w:rPr>
      </w:pPr>
    </w:p>
    <w:p w14:paraId="76C616F9" w14:textId="4758AD15" w:rsidR="00344346" w:rsidRDefault="00344346" w:rsidP="008418F8">
      <w:pPr>
        <w:rPr>
          <w:rFonts w:ascii="Calibri" w:hAnsi="Calibri" w:cs="Calibri"/>
        </w:rPr>
      </w:pPr>
    </w:p>
    <w:sectPr w:rsidR="00344346" w:rsidSect="003654A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34603" w14:textId="77777777" w:rsidR="00472772" w:rsidRDefault="00472772">
      <w:r>
        <w:separator/>
      </w:r>
    </w:p>
  </w:endnote>
  <w:endnote w:type="continuationSeparator" w:id="0">
    <w:p w14:paraId="024A134F" w14:textId="77777777" w:rsidR="00472772" w:rsidRDefault="00472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sto MT">
    <w:panose1 w:val="02040603050505030304"/>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208E8" w14:textId="23775F6A" w:rsidR="003A00F1" w:rsidRDefault="008418F8">
    <w:pPr>
      <w:pStyle w:val="Footer"/>
    </w:pPr>
    <w:r>
      <w:rPr>
        <w:noProof/>
        <w:lang w:val="en-US"/>
      </w:rPr>
      <w:drawing>
        <wp:anchor distT="0" distB="0" distL="114300" distR="114300" simplePos="0" relativeHeight="251653632" behindDoc="1" locked="0" layoutInCell="1" allowOverlap="1" wp14:anchorId="10FA2F79" wp14:editId="119DDD70">
          <wp:simplePos x="0" y="0"/>
          <wp:positionH relativeFrom="column">
            <wp:posOffset>-687705</wp:posOffset>
          </wp:positionH>
          <wp:positionV relativeFrom="paragraph">
            <wp:posOffset>-262255</wp:posOffset>
          </wp:positionV>
          <wp:extent cx="723265" cy="433705"/>
          <wp:effectExtent l="25400" t="2540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65" cy="433705"/>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800" behindDoc="1" locked="0" layoutInCell="1" allowOverlap="1" wp14:anchorId="08DD174C" wp14:editId="2A42619E">
          <wp:simplePos x="0" y="0"/>
          <wp:positionH relativeFrom="column">
            <wp:posOffset>3653790</wp:posOffset>
          </wp:positionH>
          <wp:positionV relativeFrom="paragraph">
            <wp:posOffset>-153670</wp:posOffset>
          </wp:positionV>
          <wp:extent cx="913765" cy="321945"/>
          <wp:effectExtent l="0" t="0" r="0" b="0"/>
          <wp:wrapNone/>
          <wp:docPr id="21" name="Picture 21" descr="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3765" cy="321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752" behindDoc="1" locked="0" layoutInCell="1" allowOverlap="1" wp14:anchorId="308F7248" wp14:editId="4F5E1671">
          <wp:simplePos x="0" y="0"/>
          <wp:positionH relativeFrom="column">
            <wp:posOffset>5828030</wp:posOffset>
          </wp:positionH>
          <wp:positionV relativeFrom="paragraph">
            <wp:posOffset>-267335</wp:posOffset>
          </wp:positionV>
          <wp:extent cx="741680" cy="556895"/>
          <wp:effectExtent l="0" t="0" r="0" b="0"/>
          <wp:wrapNone/>
          <wp:docPr id="17" name="Picture 17" descr="AVBC Gre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VBC Green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680" cy="556895"/>
                  </a:xfrm>
                  <a:prstGeom prst="rect">
                    <a:avLst/>
                  </a:prstGeom>
                  <a:noFill/>
                  <a:ln>
                    <a:noFill/>
                  </a:ln>
                </pic:spPr>
              </pic:pic>
            </a:graphicData>
          </a:graphic>
          <wp14:sizeRelH relativeFrom="page">
            <wp14:pctWidth>0</wp14:pctWidth>
          </wp14:sizeRelH>
          <wp14:sizeRelV relativeFrom="page">
            <wp14:pctHeight>0</wp14:pctHeight>
          </wp14:sizeRelV>
        </wp:anchor>
      </w:drawing>
    </w:r>
    <w:r w:rsidR="009D68AA">
      <w:rPr>
        <w:noProof/>
        <w:lang w:val="en-US"/>
      </w:rPr>
      <w:drawing>
        <wp:anchor distT="0" distB="0" distL="114300" distR="114300" simplePos="0" relativeHeight="251659776" behindDoc="1" locked="0" layoutInCell="1" allowOverlap="1" wp14:anchorId="7DB3973E" wp14:editId="3594190F">
          <wp:simplePos x="0" y="0"/>
          <wp:positionH relativeFrom="column">
            <wp:posOffset>1028700</wp:posOffset>
          </wp:positionH>
          <wp:positionV relativeFrom="paragraph">
            <wp:posOffset>-267335</wp:posOffset>
          </wp:positionV>
          <wp:extent cx="1249045" cy="539750"/>
          <wp:effectExtent l="0" t="0" r="0" b="0"/>
          <wp:wrapNone/>
          <wp:docPr id="20" name="Picture 95" descr="DCC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DCC Colour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904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D68AA">
      <w:rPr>
        <w:noProof/>
        <w:lang w:val="en-US"/>
      </w:rPr>
      <mc:AlternateContent>
        <mc:Choice Requires="wps">
          <w:drawing>
            <wp:anchor distT="0" distB="0" distL="114300" distR="114300" simplePos="0" relativeHeight="251655680" behindDoc="0" locked="0" layoutInCell="1" allowOverlap="1" wp14:anchorId="269D1322" wp14:editId="72F3B479">
              <wp:simplePos x="0" y="0"/>
              <wp:positionH relativeFrom="column">
                <wp:posOffset>2132965</wp:posOffset>
              </wp:positionH>
              <wp:positionV relativeFrom="paragraph">
                <wp:posOffset>-1439545</wp:posOffset>
              </wp:positionV>
              <wp:extent cx="1543685" cy="250825"/>
              <wp:effectExtent l="0" t="0" r="19050" b="762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250825"/>
                      </a:xfrm>
                      <a:prstGeom prst="rect">
                        <a:avLst/>
                      </a:prstGeom>
                      <a:solidFill>
                        <a:srgbClr val="FFFFFF"/>
                      </a:solidFill>
                      <a:ln w="9525">
                        <a:solidFill>
                          <a:srgbClr val="FFFFFF"/>
                        </a:solidFill>
                        <a:miter lim="800000"/>
                        <a:headEnd/>
                        <a:tailEnd/>
                      </a:ln>
                    </wps:spPr>
                    <wps:txbx>
                      <w:txbxContent>
                        <w:p w14:paraId="04399506" w14:textId="77777777" w:rsidR="00A308DF" w:rsidRPr="004D5BEF" w:rsidRDefault="00A308DF" w:rsidP="004D5B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9D1322" id="_x0000_t202" coordsize="21600,21600" o:spt="202" path="m,l,21600r21600,l21600,xe">
              <v:stroke joinstyle="miter"/>
              <v:path gradientshapeok="t" o:connecttype="rect"/>
            </v:shapetype>
            <v:shape id="Text Box 13" o:spid="_x0000_s1027" type="#_x0000_t202" style="position:absolute;margin-left:167.95pt;margin-top:-113.35pt;width:121.55pt;height:1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" strokecolor="white">
              <v:textbox>
                <w:txbxContent>
                  <w:p w14:paraId="04399506" w14:textId="77777777" w:rsidR="00A308DF" w:rsidRPr="004D5BEF" w:rsidRDefault="00A308DF" w:rsidP="004D5BEF"/>
                </w:txbxContent>
              </v:textbox>
            </v:shape>
          </w:pict>
        </mc:Fallback>
      </mc:AlternateContent>
    </w:r>
    <w:r w:rsidR="009D68AA">
      <w:rPr>
        <w:noProof/>
        <w:lang w:val="en-US"/>
      </w:rPr>
      <mc:AlternateContent>
        <mc:Choice Requires="wps">
          <w:drawing>
            <wp:anchor distT="0" distB="0" distL="114300" distR="114300" simplePos="0" relativeHeight="251656704" behindDoc="0" locked="0" layoutInCell="1" allowOverlap="1" wp14:anchorId="0A5F7DD9" wp14:editId="0C6B92ED">
              <wp:simplePos x="0" y="0"/>
              <wp:positionH relativeFrom="column">
                <wp:posOffset>704850</wp:posOffset>
              </wp:positionH>
              <wp:positionV relativeFrom="paragraph">
                <wp:posOffset>233045</wp:posOffset>
              </wp:positionV>
              <wp:extent cx="1352550" cy="247015"/>
              <wp:effectExtent l="6350" t="4445" r="12700" b="1206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47015"/>
                      </a:xfrm>
                      <a:prstGeom prst="rect">
                        <a:avLst/>
                      </a:prstGeom>
                      <a:solidFill>
                        <a:srgbClr val="FFFFFF"/>
                      </a:solidFill>
                      <a:ln w="9525">
                        <a:solidFill>
                          <a:srgbClr val="FFFFFF"/>
                        </a:solidFill>
                        <a:miter lim="800000"/>
                        <a:headEnd/>
                        <a:tailEnd/>
                      </a:ln>
                    </wps:spPr>
                    <wps:txbx>
                      <w:txbxContent>
                        <w:p w14:paraId="09FC1272" w14:textId="77777777" w:rsidR="00A308DF" w:rsidRPr="004D5BEF" w:rsidRDefault="00A308DF" w:rsidP="004D5BEF">
                          <w:pPr>
                            <w:rPr>
                              <w:szCs w:val="1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A5F7DD9" id="Text Box 15" o:spid="_x0000_s1028" type="#_x0000_t202" style="position:absolute;margin-left:55.5pt;margin-top:18.35pt;width:106.5pt;height:19.4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" strokecolor="white">
              <v:textbox style="mso-fit-shape-to-text:t">
                <w:txbxContent>
                  <w:p w14:paraId="09FC1272" w14:textId="77777777" w:rsidR="00A308DF" w:rsidRPr="004D5BEF" w:rsidRDefault="00A308DF" w:rsidP="004D5BEF">
                    <w:pPr>
                      <w:rPr>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716CF" w14:textId="77777777" w:rsidR="00472772" w:rsidRDefault="00472772">
      <w:r>
        <w:separator/>
      </w:r>
    </w:p>
  </w:footnote>
  <w:footnote w:type="continuationSeparator" w:id="0">
    <w:p w14:paraId="363851A8" w14:textId="77777777" w:rsidR="00472772" w:rsidRDefault="00472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F5C2A" w14:textId="4FCE310E" w:rsidR="000C2AD4" w:rsidRDefault="00410BF4">
    <w:pPr>
      <w:pStyle w:val="Header"/>
    </w:pPr>
    <w:r>
      <w:rPr>
        <w:noProof/>
      </w:rPr>
      <mc:AlternateContent>
        <mc:Choice Requires="wps">
          <w:drawing>
            <wp:anchor distT="0" distB="0" distL="114300" distR="114300" simplePos="0" relativeHeight="251662848" behindDoc="0" locked="0" layoutInCell="1" allowOverlap="1" wp14:anchorId="343CC971" wp14:editId="19C39453">
              <wp:simplePos x="0" y="0"/>
              <wp:positionH relativeFrom="column">
                <wp:posOffset>-764499</wp:posOffset>
              </wp:positionH>
              <wp:positionV relativeFrom="paragraph">
                <wp:posOffset>-337914</wp:posOffset>
              </wp:positionV>
              <wp:extent cx="4686300" cy="914400"/>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6300" cy="914400"/>
                      </a:xfrm>
                      <a:prstGeom prst="rect">
                        <a:avLst/>
                      </a:prstGeom>
                      <a:noFill/>
                      <a:ln>
                        <a:noFill/>
                      </a:ln>
                      <a:effectLst/>
                    </wps:spPr>
                    <wps:txbx>
                      <w:txbxContent>
                        <w:p w14:paraId="6EA5BF97" w14:textId="77777777" w:rsidR="00410BF4" w:rsidRPr="006311A9" w:rsidRDefault="00410BF4" w:rsidP="00410BF4">
                          <w:pPr>
                            <w:rPr>
                              <w:b/>
                              <w:sz w:val="36"/>
                              <w:szCs w:val="36"/>
                            </w:rPr>
                          </w:pPr>
                          <w:r w:rsidRPr="006311A9">
                            <w:rPr>
                              <w:b/>
                              <w:sz w:val="36"/>
                              <w:szCs w:val="36"/>
                            </w:rPr>
                            <w:t xml:space="preserve">Amber Valley School Sport Partnership </w:t>
                          </w:r>
                          <w:r>
                            <w:rPr>
                              <w:b/>
                              <w:sz w:val="36"/>
                              <w:szCs w:val="36"/>
                            </w:rPr>
                            <w:t>CIO</w:t>
                          </w:r>
                        </w:p>
                        <w:p w14:paraId="67B40302" w14:textId="77777777" w:rsidR="00410BF4" w:rsidRDefault="00410BF4" w:rsidP="00410BF4">
                          <w:pPr>
                            <w:rPr>
                              <w:b/>
                              <w:bCs/>
                            </w:rPr>
                          </w:pPr>
                          <w:r w:rsidRPr="00E15558">
                            <w:rPr>
                              <w:b/>
                              <w:bCs/>
                            </w:rPr>
                            <w:t>www.avssp.co.uk</w:t>
                          </w:r>
                          <w:r>
                            <w:rPr>
                              <w:b/>
                              <w:bCs/>
                            </w:rPr>
                            <w:t xml:space="preserve"> @ambervalleyssp</w:t>
                          </w:r>
                        </w:p>
                        <w:p w14:paraId="7FE44701" w14:textId="77777777" w:rsidR="00410BF4" w:rsidRPr="00E15558" w:rsidRDefault="00410BF4" w:rsidP="00410BF4">
                          <w:pPr>
                            <w:rPr>
                              <w:bCs/>
                            </w:rPr>
                          </w:pPr>
                          <w:r w:rsidRPr="00E15558">
                            <w:rPr>
                              <w:bCs/>
                            </w:rPr>
                            <w:t>...</w:t>
                          </w:r>
                          <w:r>
                            <w:rPr>
                              <w:bCs/>
                              <w:i/>
                            </w:rPr>
                            <w:t>Making a difference</w:t>
                          </w:r>
                          <w:r w:rsidRPr="00E15558">
                            <w:rPr>
                              <w:bCs/>
                              <w:i/>
                            </w:rPr>
                            <w:t>....</w:t>
                          </w:r>
                        </w:p>
                        <w:p w14:paraId="7384E50D" w14:textId="77777777" w:rsidR="00410BF4" w:rsidRPr="005E101D" w:rsidRDefault="00410BF4" w:rsidP="00410BF4">
                          <w:pPr>
                            <w:jc w:val="center"/>
                            <w:rPr>
                              <w:b/>
                              <w:bCs/>
                            </w:rPr>
                          </w:pPr>
                        </w:p>
                        <w:p w14:paraId="4C540EF2" w14:textId="77777777" w:rsidR="00410BF4" w:rsidRDefault="00410BF4" w:rsidP="00410B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43CC971" id="_x0000_t202" coordsize="21600,21600" o:spt="202" path="m,l,21600r21600,l21600,xe">
              <v:stroke joinstyle="miter"/>
              <v:path gradientshapeok="t" o:connecttype="rect"/>
            </v:shapetype>
            <v:shape id="Text Box 8" o:spid="_x0000_s1026" type="#_x0000_t202" style="position:absolute;margin-left:-60.2pt;margin-top:-26.6pt;width:369pt;height:1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" filled="f" stroked="f">
              <v:textbox>
                <w:txbxContent>
                  <w:p w14:paraId="6EA5BF97" w14:textId="77777777" w:rsidR="00410BF4" w:rsidRPr="006311A9" w:rsidRDefault="00410BF4" w:rsidP="00410BF4">
                    <w:pPr>
                      <w:rPr>
                        <w:b/>
                        <w:sz w:val="36"/>
                        <w:szCs w:val="36"/>
                      </w:rPr>
                    </w:pPr>
                    <w:r w:rsidRPr="006311A9">
                      <w:rPr>
                        <w:b/>
                        <w:sz w:val="36"/>
                        <w:szCs w:val="36"/>
                      </w:rPr>
                      <w:t xml:space="preserve">Amber Valley School Sport Partnership </w:t>
                    </w:r>
                    <w:r>
                      <w:rPr>
                        <w:b/>
                        <w:sz w:val="36"/>
                        <w:szCs w:val="36"/>
                      </w:rPr>
                      <w:t>CIO</w:t>
                    </w:r>
                  </w:p>
                  <w:p w14:paraId="67B40302" w14:textId="77777777" w:rsidR="00410BF4" w:rsidRDefault="00410BF4" w:rsidP="00410BF4">
                    <w:pPr>
                      <w:rPr>
                        <w:b/>
                        <w:bCs/>
                      </w:rPr>
                    </w:pPr>
                    <w:r w:rsidRPr="00E15558">
                      <w:rPr>
                        <w:b/>
                        <w:bCs/>
                      </w:rPr>
                      <w:t>www.avssp.co.uk</w:t>
                    </w:r>
                    <w:r>
                      <w:rPr>
                        <w:b/>
                        <w:bCs/>
                      </w:rPr>
                      <w:t xml:space="preserve"> @ambervalleyssp</w:t>
                    </w:r>
                  </w:p>
                  <w:p w14:paraId="7FE44701" w14:textId="77777777" w:rsidR="00410BF4" w:rsidRPr="00E15558" w:rsidRDefault="00410BF4" w:rsidP="00410BF4">
                    <w:pPr>
                      <w:rPr>
                        <w:bCs/>
                      </w:rPr>
                    </w:pPr>
                    <w:r w:rsidRPr="00E15558">
                      <w:rPr>
                        <w:bCs/>
                      </w:rPr>
                      <w:t>...</w:t>
                    </w:r>
                    <w:r>
                      <w:rPr>
                        <w:bCs/>
                        <w:i/>
                      </w:rPr>
                      <w:t>Making a difference</w:t>
                    </w:r>
                    <w:r w:rsidRPr="00E15558">
                      <w:rPr>
                        <w:bCs/>
                        <w:i/>
                      </w:rPr>
                      <w:t>....</w:t>
                    </w:r>
                  </w:p>
                  <w:p w14:paraId="7384E50D" w14:textId="77777777" w:rsidR="00410BF4" w:rsidRPr="005E101D" w:rsidRDefault="00410BF4" w:rsidP="00410BF4">
                    <w:pPr>
                      <w:jc w:val="center"/>
                      <w:rPr>
                        <w:b/>
                        <w:bCs/>
                      </w:rPr>
                    </w:pPr>
                  </w:p>
                  <w:p w14:paraId="4C540EF2" w14:textId="77777777" w:rsidR="00410BF4" w:rsidRDefault="00410BF4" w:rsidP="00410BF4"/>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37FE"/>
    <w:multiLevelType w:val="hybridMultilevel"/>
    <w:tmpl w:val="BDB8ED08"/>
    <w:lvl w:ilvl="0" w:tplc="67B4DDF6">
      <w:numFmt w:val="bullet"/>
      <w:lvlText w:val="-"/>
      <w:lvlJc w:val="left"/>
      <w:pPr>
        <w:ind w:left="720" w:hanging="360"/>
      </w:pPr>
      <w:rPr>
        <w:rFonts w:ascii="Arial" w:eastAsia="Times New Roman" w:hAnsi="Arial" w:cs="Aria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D7316"/>
    <w:multiLevelType w:val="hybridMultilevel"/>
    <w:tmpl w:val="181AEEAC"/>
    <w:lvl w:ilvl="0" w:tplc="00622A0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A46E9"/>
    <w:multiLevelType w:val="hybridMultilevel"/>
    <w:tmpl w:val="37DC6B50"/>
    <w:lvl w:ilvl="0" w:tplc="647417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A02AB3"/>
    <w:multiLevelType w:val="hybridMultilevel"/>
    <w:tmpl w:val="DD1878BC"/>
    <w:lvl w:ilvl="0" w:tplc="AD76F30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F5A96"/>
    <w:multiLevelType w:val="multilevel"/>
    <w:tmpl w:val="57B2A7E8"/>
    <w:lvl w:ilvl="0">
      <w:start w:val="1"/>
      <w:numFmt w:val="decimal"/>
      <w:pStyle w:val="SchTitle1"/>
      <w:suff w:val="nothing"/>
      <w:lvlText w:val="Schedule %1"/>
      <w:lvlJc w:val="left"/>
      <w:pPr>
        <w:ind w:left="0" w:firstLine="0"/>
      </w:pPr>
      <w:rPr>
        <w:rFonts w:hint="default"/>
        <w:b/>
        <w:i w:val="0"/>
      </w:rPr>
    </w:lvl>
    <w:lvl w:ilvl="1">
      <w:start w:val="1"/>
      <w:numFmt w:val="decimal"/>
      <w:pStyle w:val="SchLevel1"/>
      <w:lvlText w:val="%2"/>
      <w:lvlJc w:val="left"/>
      <w:pPr>
        <w:tabs>
          <w:tab w:val="num" w:pos="907"/>
        </w:tabs>
        <w:ind w:left="907" w:hanging="907"/>
      </w:pPr>
      <w:rPr>
        <w:rFonts w:ascii="Arial" w:hAnsi="Arial" w:hint="default"/>
        <w:b w:val="0"/>
        <w:i w:val="0"/>
        <w:sz w:val="22"/>
      </w:rPr>
    </w:lvl>
    <w:lvl w:ilvl="2">
      <w:numFmt w:val="decimal"/>
      <w:pStyle w:val="SchLevel2"/>
      <w:lvlText w:val="%2.%3"/>
      <w:lvlJc w:val="left"/>
      <w:pPr>
        <w:tabs>
          <w:tab w:val="num" w:pos="907"/>
        </w:tabs>
        <w:ind w:left="907" w:hanging="907"/>
      </w:pPr>
      <w:rPr>
        <w:rFonts w:ascii="Arial" w:hAnsi="Arial" w:hint="default"/>
        <w:b w:val="0"/>
        <w:i w:val="0"/>
        <w:sz w:val="22"/>
      </w:rPr>
    </w:lvl>
    <w:lvl w:ilvl="3">
      <w:start w:val="1"/>
      <w:numFmt w:val="decimal"/>
      <w:pStyle w:val="SchLevel3"/>
      <w:lvlText w:val="%2.%3.%4"/>
      <w:lvlJc w:val="left"/>
      <w:pPr>
        <w:tabs>
          <w:tab w:val="num" w:pos="907"/>
        </w:tabs>
        <w:ind w:left="907" w:hanging="907"/>
      </w:pPr>
      <w:rPr>
        <w:rFonts w:ascii="Arial" w:hAnsi="Arial" w:hint="default"/>
        <w:b w:val="0"/>
        <w:i w:val="0"/>
        <w:sz w:val="22"/>
      </w:rPr>
    </w:lvl>
    <w:lvl w:ilvl="4">
      <w:start w:val="1"/>
      <w:numFmt w:val="lowerLetter"/>
      <w:pStyle w:val="SchLevel4"/>
      <w:lvlText w:val="(%5)"/>
      <w:lvlJc w:val="left"/>
      <w:pPr>
        <w:tabs>
          <w:tab w:val="num" w:pos="1474"/>
        </w:tabs>
        <w:ind w:left="1474" w:hanging="567"/>
      </w:pPr>
      <w:rPr>
        <w:rFonts w:ascii="Arial" w:hAnsi="Arial" w:hint="default"/>
        <w:b w:val="0"/>
        <w:i w:val="0"/>
        <w:sz w:val="22"/>
      </w:rPr>
    </w:lvl>
    <w:lvl w:ilvl="5">
      <w:start w:val="1"/>
      <w:numFmt w:val="lowerRoman"/>
      <w:pStyle w:val="SchLevel5"/>
      <w:lvlText w:val="(%6)"/>
      <w:lvlJc w:val="left"/>
      <w:pPr>
        <w:tabs>
          <w:tab w:val="num" w:pos="2041"/>
        </w:tabs>
        <w:ind w:left="2041" w:hanging="567"/>
      </w:pPr>
      <w:rPr>
        <w:rFonts w:ascii="Arial" w:hAnsi="Arial" w:hint="default"/>
        <w:b w:val="0"/>
        <w:i w:val="0"/>
        <w:sz w:val="22"/>
      </w:rPr>
    </w:lvl>
    <w:lvl w:ilvl="6">
      <w:start w:val="1"/>
      <w:numFmt w:val="upperLetter"/>
      <w:pStyle w:val="SchLevel6"/>
      <w:lvlText w:val="(%7)"/>
      <w:lvlJc w:val="left"/>
      <w:pPr>
        <w:tabs>
          <w:tab w:val="num" w:pos="2608"/>
        </w:tabs>
        <w:ind w:left="2608" w:hanging="567"/>
      </w:pPr>
      <w:rPr>
        <w:rFonts w:ascii="Arial" w:hAnsi="Arial" w:hint="default"/>
        <w:b w:val="0"/>
        <w:i w:val="0"/>
        <w:sz w:val="22"/>
      </w:rPr>
    </w:lvl>
    <w:lvl w:ilvl="7">
      <w:start w:val="1"/>
      <w:numFmt w:val="decimal"/>
      <w:pStyle w:val="SchLevel7"/>
      <w:lvlText w:val="(%8)"/>
      <w:lvlJc w:val="left"/>
      <w:pPr>
        <w:tabs>
          <w:tab w:val="num" w:pos="3175"/>
        </w:tabs>
        <w:ind w:left="3175" w:hanging="567"/>
      </w:pPr>
      <w:rPr>
        <w:rFonts w:hint="default"/>
      </w:rPr>
    </w:lvl>
    <w:lvl w:ilvl="8">
      <w:start w:val="1"/>
      <w:numFmt w:val="lowerLetter"/>
      <w:pStyle w:val="SchLevel8"/>
      <w:lvlText w:val="(%9)"/>
      <w:lvlJc w:val="left"/>
      <w:pPr>
        <w:tabs>
          <w:tab w:val="num" w:pos="3742"/>
        </w:tabs>
        <w:ind w:left="3742" w:hanging="567"/>
      </w:pPr>
      <w:rPr>
        <w:rFonts w:hint="default"/>
      </w:rPr>
    </w:lvl>
  </w:abstractNum>
  <w:abstractNum w:abstractNumId="5" w15:restartNumberingAfterBreak="0">
    <w:nsid w:val="1C731E09"/>
    <w:multiLevelType w:val="hybridMultilevel"/>
    <w:tmpl w:val="7232725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FB93980"/>
    <w:multiLevelType w:val="hybridMultilevel"/>
    <w:tmpl w:val="47D8BE12"/>
    <w:lvl w:ilvl="0" w:tplc="A6767EDE">
      <w:start w:val="1"/>
      <w:numFmt w:val="bullet"/>
      <w:lvlText w:val=""/>
      <w:lvlJc w:val="left"/>
      <w:pPr>
        <w:tabs>
          <w:tab w:val="num" w:pos="720"/>
        </w:tabs>
        <w:ind w:left="720" w:hanging="360"/>
      </w:pPr>
      <w:rPr>
        <w:rFonts w:ascii="Symbol" w:hAnsi="Symbol" w:hint="default"/>
        <w:color w:val="auto"/>
      </w:rPr>
    </w:lvl>
    <w:lvl w:ilvl="1" w:tplc="6E18234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12121"/>
    <w:multiLevelType w:val="hybridMultilevel"/>
    <w:tmpl w:val="86B6772A"/>
    <w:lvl w:ilvl="0" w:tplc="C2024C90">
      <w:numFmt w:val="bullet"/>
      <w:lvlText w:val="-"/>
      <w:lvlJc w:val="left"/>
      <w:pPr>
        <w:ind w:left="720" w:hanging="360"/>
      </w:pPr>
      <w:rPr>
        <w:rFonts w:ascii="Arial" w:eastAsia="Times New Roman" w:hAnsi="Arial" w:cs="Aria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95FAB"/>
    <w:multiLevelType w:val="hybridMultilevel"/>
    <w:tmpl w:val="2AD463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5866AC"/>
    <w:multiLevelType w:val="hybridMultilevel"/>
    <w:tmpl w:val="81120F9E"/>
    <w:lvl w:ilvl="0" w:tplc="A6767EDE">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D92FC6"/>
    <w:multiLevelType w:val="hybridMultilevel"/>
    <w:tmpl w:val="2B7EE2E8"/>
    <w:lvl w:ilvl="0" w:tplc="FE3608C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0A548A"/>
    <w:multiLevelType w:val="hybridMultilevel"/>
    <w:tmpl w:val="CDE0B7E8"/>
    <w:lvl w:ilvl="0" w:tplc="66567C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54364D"/>
    <w:multiLevelType w:val="hybridMultilevel"/>
    <w:tmpl w:val="B6DA7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A029F7"/>
    <w:multiLevelType w:val="hybridMultilevel"/>
    <w:tmpl w:val="898092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4F4649"/>
    <w:multiLevelType w:val="hybridMultilevel"/>
    <w:tmpl w:val="83A243B0"/>
    <w:lvl w:ilvl="0" w:tplc="98AC8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FD20DB"/>
    <w:multiLevelType w:val="hybridMultilevel"/>
    <w:tmpl w:val="63089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025B6C"/>
    <w:multiLevelType w:val="hybridMultilevel"/>
    <w:tmpl w:val="03542F3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7" w15:restartNumberingAfterBreak="0">
    <w:nsid w:val="7C3E185C"/>
    <w:multiLevelType w:val="hybridMultilevel"/>
    <w:tmpl w:val="BDBA402A"/>
    <w:lvl w:ilvl="0" w:tplc="017C67CE">
      <w:numFmt w:val="bullet"/>
      <w:lvlText w:val="-"/>
      <w:lvlJc w:val="left"/>
      <w:pPr>
        <w:ind w:left="720" w:hanging="360"/>
      </w:pPr>
      <w:rPr>
        <w:rFonts w:ascii="Arial" w:eastAsia="Times New Roman" w:hAnsi="Arial" w:cs="Aria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F533D9"/>
    <w:multiLevelType w:val="hybridMultilevel"/>
    <w:tmpl w:val="3E825B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0157728">
    <w:abstractNumId w:val="9"/>
  </w:num>
  <w:num w:numId="2" w16cid:durableId="1505394367">
    <w:abstractNumId w:val="5"/>
  </w:num>
  <w:num w:numId="3" w16cid:durableId="1784954964">
    <w:abstractNumId w:val="1"/>
  </w:num>
  <w:num w:numId="4" w16cid:durableId="2042895221">
    <w:abstractNumId w:val="6"/>
  </w:num>
  <w:num w:numId="5" w16cid:durableId="1476099128">
    <w:abstractNumId w:val="17"/>
  </w:num>
  <w:num w:numId="6" w16cid:durableId="2043044762">
    <w:abstractNumId w:val="0"/>
  </w:num>
  <w:num w:numId="7" w16cid:durableId="1906917774">
    <w:abstractNumId w:val="14"/>
  </w:num>
  <w:num w:numId="8" w16cid:durableId="672925075">
    <w:abstractNumId w:val="7"/>
  </w:num>
  <w:num w:numId="9" w16cid:durableId="435563632">
    <w:abstractNumId w:val="3"/>
  </w:num>
  <w:num w:numId="10" w16cid:durableId="51852170">
    <w:abstractNumId w:val="10"/>
  </w:num>
  <w:num w:numId="11" w16cid:durableId="273682076">
    <w:abstractNumId w:val="8"/>
  </w:num>
  <w:num w:numId="12" w16cid:durableId="328604699">
    <w:abstractNumId w:val="12"/>
  </w:num>
  <w:num w:numId="13" w16cid:durableId="1774394264">
    <w:abstractNumId w:val="15"/>
  </w:num>
  <w:num w:numId="14" w16cid:durableId="1853951990">
    <w:abstractNumId w:val="11"/>
  </w:num>
  <w:num w:numId="15" w16cid:durableId="411122316">
    <w:abstractNumId w:val="18"/>
  </w:num>
  <w:num w:numId="16" w16cid:durableId="289020548">
    <w:abstractNumId w:val="13"/>
  </w:num>
  <w:num w:numId="17" w16cid:durableId="663166501">
    <w:abstractNumId w:val="16"/>
  </w:num>
  <w:num w:numId="18" w16cid:durableId="867180787">
    <w:abstractNumId w:val="2"/>
  </w:num>
  <w:num w:numId="19" w16cid:durableId="4909477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embedSystemFonts/>
  <w:proofState w:spelling="clean" w:grammar="clean"/>
  <w:defaultTabStop w:val="720"/>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7AC"/>
    <w:rsid w:val="00007CFA"/>
    <w:rsid w:val="00027071"/>
    <w:rsid w:val="00032397"/>
    <w:rsid w:val="00050714"/>
    <w:rsid w:val="00070776"/>
    <w:rsid w:val="00097F08"/>
    <w:rsid w:val="000C067F"/>
    <w:rsid w:val="000C2AD4"/>
    <w:rsid w:val="000C4FA9"/>
    <w:rsid w:val="000D09C4"/>
    <w:rsid w:val="000E38D3"/>
    <w:rsid w:val="00113013"/>
    <w:rsid w:val="0011303F"/>
    <w:rsid w:val="0012611F"/>
    <w:rsid w:val="00127986"/>
    <w:rsid w:val="00146E9B"/>
    <w:rsid w:val="00157860"/>
    <w:rsid w:val="0017032C"/>
    <w:rsid w:val="00185758"/>
    <w:rsid w:val="001971FF"/>
    <w:rsid w:val="001A04C9"/>
    <w:rsid w:val="001A78E6"/>
    <w:rsid w:val="001D4DB6"/>
    <w:rsid w:val="001E333E"/>
    <w:rsid w:val="001F33E3"/>
    <w:rsid w:val="002118C1"/>
    <w:rsid w:val="00224318"/>
    <w:rsid w:val="00227EB0"/>
    <w:rsid w:val="0023097B"/>
    <w:rsid w:val="00232DA3"/>
    <w:rsid w:val="00234225"/>
    <w:rsid w:val="00244A61"/>
    <w:rsid w:val="00262E32"/>
    <w:rsid w:val="00273B81"/>
    <w:rsid w:val="0027557B"/>
    <w:rsid w:val="00292DDE"/>
    <w:rsid w:val="002C17E0"/>
    <w:rsid w:val="002D46EC"/>
    <w:rsid w:val="002E2369"/>
    <w:rsid w:val="002E753E"/>
    <w:rsid w:val="002E7639"/>
    <w:rsid w:val="002F1AD6"/>
    <w:rsid w:val="002F6D9D"/>
    <w:rsid w:val="002F6EE8"/>
    <w:rsid w:val="00306023"/>
    <w:rsid w:val="003172F2"/>
    <w:rsid w:val="00324DA8"/>
    <w:rsid w:val="00327584"/>
    <w:rsid w:val="00344346"/>
    <w:rsid w:val="003654AB"/>
    <w:rsid w:val="00384CCF"/>
    <w:rsid w:val="0038679B"/>
    <w:rsid w:val="003A00F1"/>
    <w:rsid w:val="003A269D"/>
    <w:rsid w:val="003D4449"/>
    <w:rsid w:val="003E5659"/>
    <w:rsid w:val="003F08B7"/>
    <w:rsid w:val="00410BF4"/>
    <w:rsid w:val="00412185"/>
    <w:rsid w:val="00417F4A"/>
    <w:rsid w:val="004242AE"/>
    <w:rsid w:val="00434259"/>
    <w:rsid w:val="00437058"/>
    <w:rsid w:val="004559E4"/>
    <w:rsid w:val="004604BF"/>
    <w:rsid w:val="00463DF7"/>
    <w:rsid w:val="00467F5D"/>
    <w:rsid w:val="004701A2"/>
    <w:rsid w:val="00472772"/>
    <w:rsid w:val="004A76D0"/>
    <w:rsid w:val="004B48F4"/>
    <w:rsid w:val="004D5BEF"/>
    <w:rsid w:val="005244FF"/>
    <w:rsid w:val="0054584B"/>
    <w:rsid w:val="00553729"/>
    <w:rsid w:val="00564BA9"/>
    <w:rsid w:val="00573202"/>
    <w:rsid w:val="0057783D"/>
    <w:rsid w:val="005917AC"/>
    <w:rsid w:val="005D7735"/>
    <w:rsid w:val="005E101D"/>
    <w:rsid w:val="005F35C8"/>
    <w:rsid w:val="005F6595"/>
    <w:rsid w:val="0060567C"/>
    <w:rsid w:val="00613AE2"/>
    <w:rsid w:val="006620BC"/>
    <w:rsid w:val="00662A84"/>
    <w:rsid w:val="00662F78"/>
    <w:rsid w:val="00665377"/>
    <w:rsid w:val="0067170A"/>
    <w:rsid w:val="00682AEC"/>
    <w:rsid w:val="0068473C"/>
    <w:rsid w:val="006849B1"/>
    <w:rsid w:val="006C019B"/>
    <w:rsid w:val="006C6407"/>
    <w:rsid w:val="006D25FA"/>
    <w:rsid w:val="006E68A1"/>
    <w:rsid w:val="0072454D"/>
    <w:rsid w:val="007636A0"/>
    <w:rsid w:val="007651EC"/>
    <w:rsid w:val="0077139C"/>
    <w:rsid w:val="0077347C"/>
    <w:rsid w:val="00781E5D"/>
    <w:rsid w:val="007909B3"/>
    <w:rsid w:val="007911A4"/>
    <w:rsid w:val="00791F0C"/>
    <w:rsid w:val="007A0734"/>
    <w:rsid w:val="007A5538"/>
    <w:rsid w:val="007A7EAA"/>
    <w:rsid w:val="007C34E3"/>
    <w:rsid w:val="007C4A8E"/>
    <w:rsid w:val="007C4C18"/>
    <w:rsid w:val="007E6B54"/>
    <w:rsid w:val="007E7EDB"/>
    <w:rsid w:val="008257C1"/>
    <w:rsid w:val="00826237"/>
    <w:rsid w:val="008418F8"/>
    <w:rsid w:val="00845DC1"/>
    <w:rsid w:val="0086103A"/>
    <w:rsid w:val="00867B5E"/>
    <w:rsid w:val="0087198D"/>
    <w:rsid w:val="00872270"/>
    <w:rsid w:val="008856BE"/>
    <w:rsid w:val="00885720"/>
    <w:rsid w:val="00887294"/>
    <w:rsid w:val="008913ED"/>
    <w:rsid w:val="00896506"/>
    <w:rsid w:val="008A2C0F"/>
    <w:rsid w:val="008A625B"/>
    <w:rsid w:val="008A72B8"/>
    <w:rsid w:val="008B20E1"/>
    <w:rsid w:val="008C2BA9"/>
    <w:rsid w:val="008E0BA6"/>
    <w:rsid w:val="008F6517"/>
    <w:rsid w:val="0090023F"/>
    <w:rsid w:val="00934956"/>
    <w:rsid w:val="00953F3A"/>
    <w:rsid w:val="00965CE7"/>
    <w:rsid w:val="009A2EC4"/>
    <w:rsid w:val="009A4CB9"/>
    <w:rsid w:val="009D2E3D"/>
    <w:rsid w:val="009D68AA"/>
    <w:rsid w:val="009E0B33"/>
    <w:rsid w:val="009E2D72"/>
    <w:rsid w:val="009F4C22"/>
    <w:rsid w:val="00A01616"/>
    <w:rsid w:val="00A05479"/>
    <w:rsid w:val="00A20839"/>
    <w:rsid w:val="00A308DF"/>
    <w:rsid w:val="00A3304A"/>
    <w:rsid w:val="00A331F9"/>
    <w:rsid w:val="00A6200A"/>
    <w:rsid w:val="00A8574C"/>
    <w:rsid w:val="00AA480B"/>
    <w:rsid w:val="00AA6502"/>
    <w:rsid w:val="00AA7B1A"/>
    <w:rsid w:val="00AE5C83"/>
    <w:rsid w:val="00AF1EA8"/>
    <w:rsid w:val="00B02379"/>
    <w:rsid w:val="00B13FA5"/>
    <w:rsid w:val="00B16FD9"/>
    <w:rsid w:val="00B43093"/>
    <w:rsid w:val="00B47258"/>
    <w:rsid w:val="00B47A14"/>
    <w:rsid w:val="00B55745"/>
    <w:rsid w:val="00B55ADA"/>
    <w:rsid w:val="00B7075A"/>
    <w:rsid w:val="00B7274C"/>
    <w:rsid w:val="00B97534"/>
    <w:rsid w:val="00B97771"/>
    <w:rsid w:val="00BC0B43"/>
    <w:rsid w:val="00BD688D"/>
    <w:rsid w:val="00BE086E"/>
    <w:rsid w:val="00C071A0"/>
    <w:rsid w:val="00C23AA1"/>
    <w:rsid w:val="00C45EF4"/>
    <w:rsid w:val="00C52CB9"/>
    <w:rsid w:val="00C601F4"/>
    <w:rsid w:val="00C636BD"/>
    <w:rsid w:val="00C657CE"/>
    <w:rsid w:val="00C8018A"/>
    <w:rsid w:val="00C9688B"/>
    <w:rsid w:val="00CA6C43"/>
    <w:rsid w:val="00CC0B97"/>
    <w:rsid w:val="00CC51A4"/>
    <w:rsid w:val="00CD03B9"/>
    <w:rsid w:val="00CE5C6F"/>
    <w:rsid w:val="00D12F80"/>
    <w:rsid w:val="00D1301E"/>
    <w:rsid w:val="00D40A03"/>
    <w:rsid w:val="00D6539D"/>
    <w:rsid w:val="00D74530"/>
    <w:rsid w:val="00D91FF3"/>
    <w:rsid w:val="00D962FC"/>
    <w:rsid w:val="00DE5DFA"/>
    <w:rsid w:val="00DF36FD"/>
    <w:rsid w:val="00E051CF"/>
    <w:rsid w:val="00E1531D"/>
    <w:rsid w:val="00E15558"/>
    <w:rsid w:val="00E24071"/>
    <w:rsid w:val="00E35B92"/>
    <w:rsid w:val="00E4407C"/>
    <w:rsid w:val="00E447FC"/>
    <w:rsid w:val="00E50737"/>
    <w:rsid w:val="00E83516"/>
    <w:rsid w:val="00E84BE1"/>
    <w:rsid w:val="00E92229"/>
    <w:rsid w:val="00EA1F9D"/>
    <w:rsid w:val="00ED6E58"/>
    <w:rsid w:val="00EE3ADE"/>
    <w:rsid w:val="00F017BC"/>
    <w:rsid w:val="00F02234"/>
    <w:rsid w:val="00F0363E"/>
    <w:rsid w:val="00F13D99"/>
    <w:rsid w:val="00F34E9E"/>
    <w:rsid w:val="00F3615E"/>
    <w:rsid w:val="00F46754"/>
    <w:rsid w:val="00F85600"/>
    <w:rsid w:val="00F906BC"/>
    <w:rsid w:val="00F917F5"/>
    <w:rsid w:val="00F93390"/>
    <w:rsid w:val="00FA159B"/>
    <w:rsid w:val="00FA5FDA"/>
    <w:rsid w:val="00FB242F"/>
    <w:rsid w:val="00FC6D23"/>
    <w:rsid w:val="00FD4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6BD04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A6C4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17AC"/>
    <w:pPr>
      <w:tabs>
        <w:tab w:val="center" w:pos="4153"/>
        <w:tab w:val="right" w:pos="8306"/>
      </w:tabs>
    </w:pPr>
  </w:style>
  <w:style w:type="character" w:customStyle="1" w:styleId="HeaderChar">
    <w:name w:val="Header Char"/>
    <w:basedOn w:val="DefaultParagraphFont"/>
    <w:link w:val="Header"/>
    <w:uiPriority w:val="99"/>
    <w:locked/>
    <w:rPr>
      <w:sz w:val="24"/>
      <w:szCs w:val="24"/>
      <w:lang w:val="x-none" w:eastAsia="en-US"/>
    </w:rPr>
  </w:style>
  <w:style w:type="paragraph" w:styleId="Footer">
    <w:name w:val="footer"/>
    <w:basedOn w:val="Normal"/>
    <w:link w:val="FooterChar"/>
    <w:uiPriority w:val="99"/>
    <w:rsid w:val="005917AC"/>
    <w:pPr>
      <w:tabs>
        <w:tab w:val="center" w:pos="4153"/>
        <w:tab w:val="right" w:pos="8306"/>
      </w:tabs>
    </w:pPr>
  </w:style>
  <w:style w:type="character" w:customStyle="1" w:styleId="FooterChar">
    <w:name w:val="Footer Char"/>
    <w:basedOn w:val="DefaultParagraphFont"/>
    <w:link w:val="Footer"/>
    <w:uiPriority w:val="99"/>
    <w:semiHidden/>
    <w:locked/>
    <w:rPr>
      <w:sz w:val="24"/>
      <w:szCs w:val="24"/>
      <w:lang w:val="x-none" w:eastAsia="en-US"/>
    </w:rPr>
  </w:style>
  <w:style w:type="paragraph" w:customStyle="1" w:styleId="msoorganizationname2">
    <w:name w:val="msoorganizationname2"/>
    <w:uiPriority w:val="99"/>
    <w:rsid w:val="005917AC"/>
    <w:rPr>
      <w:rFonts w:ascii="Calisto MT" w:hAnsi="Calisto MT" w:cs="Calisto MT"/>
      <w:b/>
      <w:bCs/>
      <w:caps/>
      <w:color w:val="330033"/>
      <w:kern w:val="28"/>
      <w:sz w:val="32"/>
      <w:szCs w:val="32"/>
      <w:lang w:val="en-GB" w:eastAsia="en-GB"/>
    </w:rPr>
  </w:style>
  <w:style w:type="paragraph" w:styleId="BalloonText">
    <w:name w:val="Balloon Text"/>
    <w:basedOn w:val="Normal"/>
    <w:link w:val="BalloonTextChar"/>
    <w:uiPriority w:val="99"/>
    <w:semiHidden/>
    <w:rsid w:val="005917AC"/>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lang w:val="x-none" w:eastAsia="en-US"/>
    </w:rPr>
  </w:style>
  <w:style w:type="character" w:styleId="Hyperlink">
    <w:name w:val="Hyperlink"/>
    <w:basedOn w:val="DefaultParagraphFont"/>
    <w:rsid w:val="00C657CE"/>
    <w:rPr>
      <w:color w:val="0000FF"/>
      <w:u w:val="single"/>
    </w:rPr>
  </w:style>
  <w:style w:type="table" w:styleId="TableGrid">
    <w:name w:val="Table Grid"/>
    <w:basedOn w:val="TableNormal"/>
    <w:uiPriority w:val="59"/>
    <w:rsid w:val="00AF1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4C22"/>
    <w:pPr>
      <w:ind w:left="720"/>
    </w:pPr>
  </w:style>
  <w:style w:type="character" w:customStyle="1" w:styleId="HeaderChar1">
    <w:name w:val="Header Char1"/>
    <w:basedOn w:val="DefaultParagraphFont"/>
    <w:uiPriority w:val="99"/>
    <w:semiHidden/>
    <w:locked/>
    <w:rsid w:val="00E051CF"/>
    <w:rPr>
      <w:sz w:val="24"/>
      <w:szCs w:val="24"/>
      <w:lang w:val="x-none" w:eastAsia="en-US"/>
    </w:rPr>
  </w:style>
  <w:style w:type="paragraph" w:customStyle="1" w:styleId="BodyTextIndent1">
    <w:name w:val="Body Text Indent 1"/>
    <w:basedOn w:val="Normal"/>
    <w:rsid w:val="002E7639"/>
    <w:pPr>
      <w:spacing w:after="180"/>
      <w:ind w:left="907"/>
      <w:jc w:val="both"/>
    </w:pPr>
    <w:rPr>
      <w:rFonts w:ascii="Arial" w:hAnsi="Arial" w:cs="Arial"/>
      <w:sz w:val="22"/>
    </w:rPr>
  </w:style>
  <w:style w:type="paragraph" w:customStyle="1" w:styleId="SchLevel1">
    <w:name w:val="Sch Level 1"/>
    <w:basedOn w:val="Normal"/>
    <w:rsid w:val="002E7639"/>
    <w:pPr>
      <w:numPr>
        <w:ilvl w:val="1"/>
        <w:numId w:val="19"/>
      </w:numPr>
      <w:spacing w:after="180"/>
      <w:jc w:val="both"/>
    </w:pPr>
    <w:rPr>
      <w:rFonts w:ascii="Arial" w:hAnsi="Arial"/>
      <w:sz w:val="22"/>
    </w:rPr>
  </w:style>
  <w:style w:type="paragraph" w:customStyle="1" w:styleId="SchLevel1Bold">
    <w:name w:val="Sch Level 1 Bold"/>
    <w:basedOn w:val="SchLevel1"/>
    <w:next w:val="BodyTextIndent1"/>
    <w:rsid w:val="002E7639"/>
    <w:rPr>
      <w:b/>
    </w:rPr>
  </w:style>
  <w:style w:type="paragraph" w:customStyle="1" w:styleId="SchLevel2">
    <w:name w:val="Sch Level 2"/>
    <w:basedOn w:val="Normal"/>
    <w:rsid w:val="002E7639"/>
    <w:pPr>
      <w:numPr>
        <w:ilvl w:val="2"/>
        <w:numId w:val="19"/>
      </w:numPr>
      <w:spacing w:after="180"/>
      <w:jc w:val="both"/>
    </w:pPr>
    <w:rPr>
      <w:rFonts w:ascii="Arial" w:hAnsi="Arial"/>
      <w:sz w:val="22"/>
    </w:rPr>
  </w:style>
  <w:style w:type="paragraph" w:customStyle="1" w:styleId="SchLevel3">
    <w:name w:val="Sch Level 3"/>
    <w:basedOn w:val="Normal"/>
    <w:rsid w:val="002E7639"/>
    <w:pPr>
      <w:numPr>
        <w:ilvl w:val="3"/>
        <w:numId w:val="19"/>
      </w:numPr>
      <w:spacing w:after="180"/>
      <w:jc w:val="both"/>
    </w:pPr>
    <w:rPr>
      <w:rFonts w:ascii="Arial" w:hAnsi="Arial"/>
      <w:sz w:val="22"/>
    </w:rPr>
  </w:style>
  <w:style w:type="paragraph" w:customStyle="1" w:styleId="SchLevel4">
    <w:name w:val="Sch Level 4"/>
    <w:basedOn w:val="Normal"/>
    <w:rsid w:val="002E7639"/>
    <w:pPr>
      <w:numPr>
        <w:ilvl w:val="4"/>
        <w:numId w:val="19"/>
      </w:numPr>
      <w:spacing w:after="180"/>
      <w:jc w:val="both"/>
    </w:pPr>
    <w:rPr>
      <w:rFonts w:ascii="Arial" w:hAnsi="Arial"/>
      <w:sz w:val="22"/>
    </w:rPr>
  </w:style>
  <w:style w:type="paragraph" w:customStyle="1" w:styleId="SchLevel5">
    <w:name w:val="Sch Level 5"/>
    <w:basedOn w:val="Normal"/>
    <w:rsid w:val="002E7639"/>
    <w:pPr>
      <w:numPr>
        <w:ilvl w:val="5"/>
        <w:numId w:val="19"/>
      </w:numPr>
      <w:spacing w:after="180"/>
      <w:jc w:val="both"/>
    </w:pPr>
    <w:rPr>
      <w:rFonts w:ascii="Arial" w:hAnsi="Arial"/>
      <w:sz w:val="22"/>
    </w:rPr>
  </w:style>
  <w:style w:type="paragraph" w:customStyle="1" w:styleId="SchLevel6">
    <w:name w:val="Sch Level 6"/>
    <w:basedOn w:val="Normal"/>
    <w:rsid w:val="002E7639"/>
    <w:pPr>
      <w:numPr>
        <w:ilvl w:val="6"/>
        <w:numId w:val="19"/>
      </w:numPr>
      <w:spacing w:after="180"/>
      <w:jc w:val="both"/>
    </w:pPr>
    <w:rPr>
      <w:rFonts w:ascii="Arial" w:hAnsi="Arial"/>
      <w:sz w:val="22"/>
    </w:rPr>
  </w:style>
  <w:style w:type="paragraph" w:customStyle="1" w:styleId="SchLevel7">
    <w:name w:val="Sch Level 7"/>
    <w:basedOn w:val="Normal"/>
    <w:rsid w:val="002E7639"/>
    <w:pPr>
      <w:numPr>
        <w:ilvl w:val="7"/>
        <w:numId w:val="19"/>
      </w:numPr>
      <w:spacing w:after="180"/>
      <w:jc w:val="both"/>
      <w:outlineLvl w:val="0"/>
    </w:pPr>
    <w:rPr>
      <w:rFonts w:ascii="Arial" w:hAnsi="Arial"/>
      <w:sz w:val="22"/>
      <w:szCs w:val="22"/>
    </w:rPr>
  </w:style>
  <w:style w:type="paragraph" w:customStyle="1" w:styleId="SchLevel8">
    <w:name w:val="Sch Level 8"/>
    <w:basedOn w:val="Normal"/>
    <w:rsid w:val="002E7639"/>
    <w:pPr>
      <w:numPr>
        <w:ilvl w:val="8"/>
        <w:numId w:val="19"/>
      </w:numPr>
      <w:spacing w:after="180"/>
      <w:jc w:val="both"/>
      <w:outlineLvl w:val="0"/>
    </w:pPr>
    <w:rPr>
      <w:rFonts w:ascii="Arial" w:hAnsi="Arial"/>
      <w:sz w:val="22"/>
      <w:szCs w:val="22"/>
    </w:rPr>
  </w:style>
  <w:style w:type="paragraph" w:customStyle="1" w:styleId="SchTitle1">
    <w:name w:val="Sch Title 1"/>
    <w:basedOn w:val="Normal"/>
    <w:next w:val="BodyText"/>
    <w:rsid w:val="002E7639"/>
    <w:pPr>
      <w:pageBreakBefore/>
      <w:numPr>
        <w:numId w:val="19"/>
      </w:numPr>
      <w:spacing w:after="180"/>
    </w:pPr>
    <w:rPr>
      <w:rFonts w:ascii="Arial" w:hAnsi="Arial"/>
      <w:b/>
      <w:sz w:val="28"/>
      <w:szCs w:val="28"/>
    </w:rPr>
  </w:style>
  <w:style w:type="paragraph" w:styleId="BodyText">
    <w:name w:val="Body Text"/>
    <w:basedOn w:val="Normal"/>
    <w:link w:val="BodyTextChar"/>
    <w:uiPriority w:val="99"/>
    <w:semiHidden/>
    <w:unhideWhenUsed/>
    <w:rsid w:val="002E7639"/>
    <w:pPr>
      <w:spacing w:after="120"/>
    </w:pPr>
    <w:rPr>
      <w:rFonts w:asciiTheme="minorHAnsi" w:eastAsiaTheme="minorHAnsi" w:hAnsiTheme="minorHAnsi" w:cstheme="minorBidi"/>
      <w:sz w:val="24"/>
      <w:szCs w:val="24"/>
    </w:rPr>
  </w:style>
  <w:style w:type="character" w:customStyle="1" w:styleId="BodyTextChar">
    <w:name w:val="Body Text Char"/>
    <w:basedOn w:val="DefaultParagraphFont"/>
    <w:link w:val="BodyText"/>
    <w:uiPriority w:val="99"/>
    <w:semiHidden/>
    <w:rsid w:val="002E7639"/>
    <w:rPr>
      <w:rFonts w:asciiTheme="minorHAnsi" w:eastAsiaTheme="minorHAnsi" w:hAnsiTheme="minorHAnsi" w:cstheme="minorBidi"/>
      <w:sz w:val="24"/>
      <w:szCs w:val="24"/>
      <w:lang w:val="en-GB"/>
    </w:rPr>
  </w:style>
  <w:style w:type="paragraph" w:styleId="NoSpacing">
    <w:name w:val="No Spacing"/>
    <w:uiPriority w:val="1"/>
    <w:qFormat/>
    <w:rsid w:val="002E7639"/>
    <w:rPr>
      <w:rFonts w:asciiTheme="minorHAnsi" w:eastAsiaTheme="minorHAnsi" w:hAnsiTheme="minorHAnsi" w:cstheme="minorBid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Booking Form – PLT Development Day / Head Teacher Briefing</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Booking Form – PLT Development Day / Head Teacher Briefing</dc:title>
  <dc:subject/>
  <dc:creator>Nikki</dc:creator>
  <cp:keywords/>
  <cp:lastModifiedBy>Rob S</cp:lastModifiedBy>
  <cp:revision>2</cp:revision>
  <cp:lastPrinted>2012-11-12T16:07:00Z</cp:lastPrinted>
  <dcterms:created xsi:type="dcterms:W3CDTF">2024-10-10T12:55:00Z</dcterms:created>
  <dcterms:modified xsi:type="dcterms:W3CDTF">2024-10-10T12:55:00Z</dcterms:modified>
</cp:coreProperties>
</file>