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0E8346B7" w:rsidR="00D31929" w:rsidRDefault="00F34FE6">
            <w:pPr>
              <w:rPr>
                <w:lang w:val="en-GB"/>
              </w:rPr>
            </w:pPr>
            <w:r>
              <w:rPr>
                <w:lang w:val="en-GB"/>
              </w:rPr>
              <w:t xml:space="preserve">Quad Kids </w:t>
            </w:r>
            <w:r w:rsidR="00C677FB">
              <w:rPr>
                <w:lang w:val="en-GB"/>
              </w:rPr>
              <w:t xml:space="preserve"> </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6A523857" w:rsidR="00D31929" w:rsidRDefault="00CE6AF3">
            <w:pPr>
              <w:rPr>
                <w:lang w:val="en-GB"/>
              </w:rPr>
            </w:pPr>
            <w:r>
              <w:rPr>
                <w:lang w:val="en-GB"/>
              </w:rPr>
              <w:t xml:space="preserve">Annually – September </w:t>
            </w:r>
            <w:r w:rsidR="00A34447">
              <w:rPr>
                <w:lang w:val="en-GB"/>
              </w:rPr>
              <w:t xml:space="preserve"> </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site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578AF7E7" w:rsidR="00AD22AE" w:rsidRDefault="00AD22AE" w:rsidP="00AD22AE">
            <w:pPr>
              <w:rPr>
                <w:lang w:val="en-GB"/>
              </w:rPr>
            </w:pPr>
            <w:r>
              <w:rPr>
                <w:lang w:val="en-GB"/>
              </w:rPr>
              <w:t>A school responsibility will include the following which isn’t an exhaustive list; - toilet runs, safe practice when non participating, signing in and</w:t>
            </w:r>
            <w:r w:rsidR="00BE5342">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when making their </w:t>
            </w:r>
            <w:r>
              <w:rPr>
                <w:lang w:val="en-GB"/>
              </w:rPr>
              <w:lastRenderedPageBreak/>
              <w:t xml:space="preserve">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4A93D1DA" w:rsidR="000E1D80" w:rsidRDefault="00CE6AF3">
            <w:pPr>
              <w:rPr>
                <w:lang w:val="en-GB"/>
              </w:rPr>
            </w:pPr>
            <w:r>
              <w:rPr>
                <w:lang w:val="en-GB"/>
              </w:rPr>
              <w:t>Infrequent occurrence</w:t>
            </w:r>
            <w:r w:rsidR="000E1D80">
              <w:rPr>
                <w:lang w:val="en-GB"/>
              </w:rPr>
              <w:t xml:space="preserve">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27F2E6D6"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BE5342">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4507E" w14:paraId="7C45AA88" w14:textId="77777777" w:rsidTr="00D12058">
        <w:tc>
          <w:tcPr>
            <w:tcW w:w="2698" w:type="dxa"/>
          </w:tcPr>
          <w:p w14:paraId="18675F49" w14:textId="09F97F29" w:rsidR="0004507E" w:rsidRDefault="0004507E">
            <w:pPr>
              <w:rPr>
                <w:lang w:val="en-GB"/>
              </w:rPr>
            </w:pPr>
            <w:r>
              <w:rPr>
                <w:lang w:val="en-GB"/>
              </w:rPr>
              <w:t xml:space="preserve">Activity Specific </w:t>
            </w:r>
          </w:p>
        </w:tc>
        <w:tc>
          <w:tcPr>
            <w:tcW w:w="9630" w:type="dxa"/>
            <w:gridSpan w:val="3"/>
          </w:tcPr>
          <w:p w14:paraId="50BF39E0" w14:textId="7E007167" w:rsidR="0004507E" w:rsidRDefault="00F34FE6" w:rsidP="006A205B">
            <w:pPr>
              <w:rPr>
                <w:lang w:val="en-GB"/>
              </w:rPr>
            </w:pPr>
            <w:r>
              <w:rPr>
                <w:lang w:val="en-GB"/>
              </w:rPr>
              <w:t xml:space="preserve">Quad Kids </w:t>
            </w:r>
            <w:r w:rsidR="00C677FB">
              <w:rPr>
                <w:lang w:val="en-GB"/>
              </w:rPr>
              <w:t xml:space="preserve"> </w:t>
            </w:r>
          </w:p>
        </w:tc>
        <w:tc>
          <w:tcPr>
            <w:tcW w:w="1622" w:type="dxa"/>
          </w:tcPr>
          <w:p w14:paraId="531C35B8" w14:textId="77777777" w:rsidR="0004507E" w:rsidRPr="000E1D80" w:rsidRDefault="0004507E">
            <w:pPr>
              <w:rPr>
                <w:sz w:val="16"/>
                <w:szCs w:val="16"/>
                <w:lang w:val="en-GB"/>
              </w:rPr>
            </w:pPr>
          </w:p>
        </w:tc>
      </w:tr>
      <w:tr w:rsidR="000E1D80" w14:paraId="0AA8DA05" w14:textId="77777777" w:rsidTr="00D12058">
        <w:tc>
          <w:tcPr>
            <w:tcW w:w="2698" w:type="dxa"/>
          </w:tcPr>
          <w:p w14:paraId="4AC81E7F" w14:textId="3C59C799" w:rsidR="000E1D80" w:rsidRDefault="0004507E">
            <w:pPr>
              <w:rPr>
                <w:lang w:val="en-GB"/>
              </w:rPr>
            </w:pPr>
            <w:r>
              <w:rPr>
                <w:lang w:val="en-GB"/>
              </w:rPr>
              <w:t xml:space="preserve">Venue </w:t>
            </w:r>
          </w:p>
        </w:tc>
        <w:tc>
          <w:tcPr>
            <w:tcW w:w="9630" w:type="dxa"/>
            <w:gridSpan w:val="3"/>
          </w:tcPr>
          <w:p w14:paraId="1CC1CF8E" w14:textId="3D5415F6" w:rsidR="000E1D80" w:rsidRDefault="00F34FE6">
            <w:pPr>
              <w:rPr>
                <w:lang w:val="en-GB"/>
              </w:rPr>
            </w:pPr>
            <w:r>
              <w:rPr>
                <w:lang w:val="en-GB"/>
              </w:rPr>
              <w:t xml:space="preserve">Belper School </w:t>
            </w:r>
            <w:r w:rsidR="00C677FB">
              <w:rPr>
                <w:lang w:val="en-GB"/>
              </w:rPr>
              <w:t xml:space="preserve"> </w:t>
            </w:r>
            <w:r w:rsidR="00EA2346">
              <w:rPr>
                <w:lang w:val="en-GB"/>
              </w:rPr>
              <w:t xml:space="preserve"> </w:t>
            </w:r>
            <w:r w:rsidR="00004786">
              <w:rPr>
                <w:lang w:val="en-GB"/>
              </w:rPr>
              <w:t xml:space="preserve"> </w:t>
            </w:r>
            <w:r w:rsidR="00B963B7">
              <w:rPr>
                <w:lang w:val="en-GB"/>
              </w:rPr>
              <w:t xml:space="preserve">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980C17" w14:paraId="79B26574" w14:textId="77777777" w:rsidTr="000E1D80">
        <w:tc>
          <w:tcPr>
            <w:tcW w:w="2698" w:type="dxa"/>
          </w:tcPr>
          <w:p w14:paraId="0AC09EB4" w14:textId="075B1586" w:rsidR="00980C17" w:rsidRDefault="00980C17" w:rsidP="00EA2346">
            <w:pPr>
              <w:rPr>
                <w:lang w:val="en-GB"/>
              </w:rPr>
            </w:pPr>
            <w:r>
              <w:rPr>
                <w:lang w:val="en-GB"/>
              </w:rPr>
              <w:t xml:space="preserve">Poor practice on using equipment resulting in injury </w:t>
            </w:r>
          </w:p>
        </w:tc>
        <w:tc>
          <w:tcPr>
            <w:tcW w:w="1093" w:type="dxa"/>
          </w:tcPr>
          <w:p w14:paraId="1A950B4D" w14:textId="0353F958" w:rsidR="00980C17" w:rsidRDefault="00980C17">
            <w:pPr>
              <w:rPr>
                <w:lang w:val="en-GB"/>
              </w:rPr>
            </w:pPr>
            <w:r>
              <w:rPr>
                <w:lang w:val="en-GB"/>
              </w:rPr>
              <w:t xml:space="preserve">3/10 </w:t>
            </w:r>
          </w:p>
        </w:tc>
        <w:tc>
          <w:tcPr>
            <w:tcW w:w="1234" w:type="dxa"/>
          </w:tcPr>
          <w:p w14:paraId="62DF4D61" w14:textId="306D82E5" w:rsidR="00980C17" w:rsidRDefault="00980C17">
            <w:pPr>
              <w:rPr>
                <w:lang w:val="en-GB"/>
              </w:rPr>
            </w:pPr>
            <w:r>
              <w:rPr>
                <w:lang w:val="en-GB"/>
              </w:rPr>
              <w:t xml:space="preserve">MLR </w:t>
            </w:r>
          </w:p>
        </w:tc>
        <w:tc>
          <w:tcPr>
            <w:tcW w:w="7303" w:type="dxa"/>
          </w:tcPr>
          <w:p w14:paraId="1E76B8AA" w14:textId="5981CA53" w:rsidR="00980C17" w:rsidRDefault="00980C17">
            <w:pPr>
              <w:rPr>
                <w:lang w:val="en-GB"/>
              </w:rPr>
            </w:pPr>
            <w:r>
              <w:rPr>
                <w:lang w:val="en-GB"/>
              </w:rPr>
              <w:t xml:space="preserve">Children will have demonstrations on how to use the equipment and the safe practice. This will be issued by a member of staff or sports leader. Sports leaders will be briefed on the best practice and use of equipment and the teachers should have enough knowledge from prior CPD to pass on safe practice. </w:t>
            </w:r>
          </w:p>
        </w:tc>
        <w:tc>
          <w:tcPr>
            <w:tcW w:w="1622" w:type="dxa"/>
          </w:tcPr>
          <w:p w14:paraId="4ED56E18" w14:textId="77777777" w:rsidR="00980C17" w:rsidRDefault="00980C17">
            <w:pPr>
              <w:rPr>
                <w:lang w:val="en-GB"/>
              </w:rPr>
            </w:pPr>
            <w:r>
              <w:rPr>
                <w:lang w:val="en-GB"/>
              </w:rPr>
              <w:t xml:space="preserve">Not occurred </w:t>
            </w:r>
          </w:p>
          <w:p w14:paraId="6CED74EB" w14:textId="77777777" w:rsidR="00980C17" w:rsidRDefault="00980C17">
            <w:pPr>
              <w:rPr>
                <w:lang w:val="en-GB"/>
              </w:rPr>
            </w:pPr>
          </w:p>
          <w:p w14:paraId="2BA87C39" w14:textId="6CAB5248" w:rsidR="00980C17" w:rsidRDefault="00980C17">
            <w:pPr>
              <w:rPr>
                <w:lang w:val="en-GB"/>
              </w:rPr>
            </w:pPr>
            <w:r>
              <w:rPr>
                <w:lang w:val="en-GB"/>
              </w:rPr>
              <w:t xml:space="preserve">1 per annum </w:t>
            </w:r>
          </w:p>
        </w:tc>
      </w:tr>
      <w:tr w:rsidR="00980C17" w14:paraId="48D6E8DE" w14:textId="77777777" w:rsidTr="000E1D80">
        <w:tc>
          <w:tcPr>
            <w:tcW w:w="2698" w:type="dxa"/>
          </w:tcPr>
          <w:p w14:paraId="4BEB0FAC" w14:textId="06F69646" w:rsidR="00980C17" w:rsidRDefault="00980C17">
            <w:pPr>
              <w:rPr>
                <w:lang w:val="en-GB"/>
              </w:rPr>
            </w:pPr>
            <w:r>
              <w:rPr>
                <w:lang w:val="en-GB"/>
              </w:rPr>
              <w:t xml:space="preserve">Children clash during races </w:t>
            </w:r>
          </w:p>
        </w:tc>
        <w:tc>
          <w:tcPr>
            <w:tcW w:w="1093" w:type="dxa"/>
          </w:tcPr>
          <w:p w14:paraId="13C50F21" w14:textId="4F6F6A79" w:rsidR="00980C17" w:rsidRDefault="00980C17">
            <w:pPr>
              <w:rPr>
                <w:lang w:val="en-GB"/>
              </w:rPr>
            </w:pPr>
            <w:r>
              <w:rPr>
                <w:lang w:val="en-GB"/>
              </w:rPr>
              <w:t xml:space="preserve">3/10 </w:t>
            </w:r>
          </w:p>
        </w:tc>
        <w:tc>
          <w:tcPr>
            <w:tcW w:w="1234" w:type="dxa"/>
          </w:tcPr>
          <w:p w14:paraId="09E23012" w14:textId="465EF647" w:rsidR="00980C17" w:rsidRDefault="00980C17">
            <w:pPr>
              <w:rPr>
                <w:lang w:val="en-GB"/>
              </w:rPr>
            </w:pPr>
            <w:r>
              <w:rPr>
                <w:lang w:val="en-GB"/>
              </w:rPr>
              <w:t xml:space="preserve">MLR </w:t>
            </w:r>
          </w:p>
        </w:tc>
        <w:tc>
          <w:tcPr>
            <w:tcW w:w="7303" w:type="dxa"/>
          </w:tcPr>
          <w:p w14:paraId="7FAD128E" w14:textId="571DA240" w:rsidR="00980C17" w:rsidRDefault="00980C17" w:rsidP="006A205B">
            <w:pPr>
              <w:rPr>
                <w:lang w:val="en-GB"/>
              </w:rPr>
            </w:pPr>
            <w:r>
              <w:rPr>
                <w:lang w:val="en-GB"/>
              </w:rPr>
              <w:t xml:space="preserve">Children will be given their own lane to race in and will be given appropriate demonstrations on how to run the races, how to use the equipment etc. Race officials will keep an overview of the races and stop any races for injuries or unsafe practice </w:t>
            </w:r>
          </w:p>
        </w:tc>
        <w:tc>
          <w:tcPr>
            <w:tcW w:w="1622" w:type="dxa"/>
          </w:tcPr>
          <w:p w14:paraId="099C9F33" w14:textId="77777777" w:rsidR="00980C17" w:rsidRDefault="00980C17">
            <w:pPr>
              <w:rPr>
                <w:lang w:val="en-GB"/>
              </w:rPr>
            </w:pPr>
            <w:r>
              <w:rPr>
                <w:lang w:val="en-GB"/>
              </w:rPr>
              <w:t xml:space="preserve">Not occurred </w:t>
            </w:r>
          </w:p>
          <w:p w14:paraId="58942F02" w14:textId="77777777" w:rsidR="00980C17" w:rsidRDefault="00980C17">
            <w:pPr>
              <w:rPr>
                <w:lang w:val="en-GB"/>
              </w:rPr>
            </w:pPr>
          </w:p>
          <w:p w14:paraId="455AD62A" w14:textId="47DC4481" w:rsidR="00980C17" w:rsidRDefault="00980C17">
            <w:pPr>
              <w:rPr>
                <w:lang w:val="en-GB"/>
              </w:rPr>
            </w:pPr>
            <w:r>
              <w:rPr>
                <w:lang w:val="en-GB"/>
              </w:rPr>
              <w:t xml:space="preserve">1 per annum </w:t>
            </w:r>
          </w:p>
        </w:tc>
      </w:tr>
      <w:tr w:rsidR="00980C17" w14:paraId="725F82E0" w14:textId="77777777" w:rsidTr="000E1D80">
        <w:tc>
          <w:tcPr>
            <w:tcW w:w="2698" w:type="dxa"/>
          </w:tcPr>
          <w:p w14:paraId="77B05DCB" w14:textId="6EEF1F97" w:rsidR="00980C17" w:rsidRDefault="00980C17" w:rsidP="00BB0582">
            <w:pPr>
              <w:rPr>
                <w:lang w:val="en-GB"/>
              </w:rPr>
            </w:pPr>
            <w:r>
              <w:rPr>
                <w:lang w:val="en-GB"/>
              </w:rPr>
              <w:t xml:space="preserve">Over exertion on races </w:t>
            </w:r>
          </w:p>
        </w:tc>
        <w:tc>
          <w:tcPr>
            <w:tcW w:w="1093" w:type="dxa"/>
          </w:tcPr>
          <w:p w14:paraId="440B2A15" w14:textId="02F982B0" w:rsidR="00980C17" w:rsidRDefault="00980C17">
            <w:pPr>
              <w:rPr>
                <w:lang w:val="en-GB"/>
              </w:rPr>
            </w:pPr>
            <w:r>
              <w:rPr>
                <w:lang w:val="en-GB"/>
              </w:rPr>
              <w:t xml:space="preserve">1/10 </w:t>
            </w:r>
          </w:p>
        </w:tc>
        <w:tc>
          <w:tcPr>
            <w:tcW w:w="1234" w:type="dxa"/>
          </w:tcPr>
          <w:p w14:paraId="7B5A52D9" w14:textId="4C10638E" w:rsidR="00980C17" w:rsidRDefault="00980C17">
            <w:pPr>
              <w:rPr>
                <w:lang w:val="en-GB"/>
              </w:rPr>
            </w:pPr>
            <w:r>
              <w:rPr>
                <w:lang w:val="en-GB"/>
              </w:rPr>
              <w:t xml:space="preserve">LR </w:t>
            </w:r>
          </w:p>
        </w:tc>
        <w:tc>
          <w:tcPr>
            <w:tcW w:w="7303" w:type="dxa"/>
          </w:tcPr>
          <w:p w14:paraId="7F7E6DC0" w14:textId="6D040707" w:rsidR="00980C17" w:rsidRDefault="00BE5342">
            <w:pPr>
              <w:rPr>
                <w:lang w:val="en-GB"/>
              </w:rPr>
            </w:pPr>
            <w:r>
              <w:rPr>
                <w:lang w:val="en-GB"/>
              </w:rPr>
              <w:t xml:space="preserve">Participants are unlikely to over exert on short sprint race however organisers and staff members will be on hand to monitor participants at all times. Students will be encouraged to take the medium distance race at their own pace with the emphasis on doing your best rather than winning. Again all runners will be monitored with no student forced to </w:t>
            </w:r>
            <w:r>
              <w:rPr>
                <w:lang w:val="en-GB"/>
              </w:rPr>
              <w:lastRenderedPageBreak/>
              <w:t>do any race they feel unable to do</w:t>
            </w:r>
          </w:p>
        </w:tc>
        <w:tc>
          <w:tcPr>
            <w:tcW w:w="1622" w:type="dxa"/>
          </w:tcPr>
          <w:p w14:paraId="4E8E8D41" w14:textId="6C7AF7D5" w:rsidR="00980C17" w:rsidRDefault="00BE5342">
            <w:pPr>
              <w:rPr>
                <w:lang w:val="en-GB"/>
              </w:rPr>
            </w:pPr>
            <w:r>
              <w:rPr>
                <w:lang w:val="en-GB"/>
              </w:rPr>
              <w:lastRenderedPageBreak/>
              <w:t>Not occurred</w:t>
            </w:r>
          </w:p>
          <w:p w14:paraId="44829340" w14:textId="77777777" w:rsidR="00BE5342" w:rsidRDefault="00BE5342">
            <w:pPr>
              <w:rPr>
                <w:lang w:val="en-GB"/>
              </w:rPr>
            </w:pPr>
          </w:p>
          <w:p w14:paraId="6057D53D" w14:textId="77777777" w:rsidR="00BE5342" w:rsidRDefault="00BE5342">
            <w:pPr>
              <w:rPr>
                <w:lang w:val="en-GB"/>
              </w:rPr>
            </w:pPr>
          </w:p>
          <w:p w14:paraId="53294C43" w14:textId="249C80F2" w:rsidR="00BE5342" w:rsidRDefault="00BE5342">
            <w:pPr>
              <w:rPr>
                <w:lang w:val="en-GB"/>
              </w:rPr>
            </w:pPr>
            <w:r>
              <w:rPr>
                <w:lang w:val="en-GB"/>
              </w:rPr>
              <w:t>0 per annum</w:t>
            </w:r>
          </w:p>
        </w:tc>
      </w:tr>
      <w:tr w:rsidR="00980C17" w14:paraId="40CFAAFE" w14:textId="77777777" w:rsidTr="000E1D80">
        <w:tc>
          <w:tcPr>
            <w:tcW w:w="2698" w:type="dxa"/>
          </w:tcPr>
          <w:p w14:paraId="360C8035" w14:textId="430C7C2B" w:rsidR="00980C17" w:rsidRDefault="00BE5342">
            <w:pPr>
              <w:rPr>
                <w:lang w:val="en-GB"/>
              </w:rPr>
            </w:pPr>
            <w:r>
              <w:rPr>
                <w:lang w:val="en-GB"/>
              </w:rPr>
              <w:t>Trips, falls and injuries from surface</w:t>
            </w:r>
          </w:p>
        </w:tc>
        <w:tc>
          <w:tcPr>
            <w:tcW w:w="1093" w:type="dxa"/>
          </w:tcPr>
          <w:p w14:paraId="189F4D45" w14:textId="44B9E75E" w:rsidR="00980C17" w:rsidRDefault="00980C17">
            <w:pPr>
              <w:rPr>
                <w:lang w:val="en-GB"/>
              </w:rPr>
            </w:pPr>
            <w:r>
              <w:rPr>
                <w:lang w:val="en-GB"/>
              </w:rPr>
              <w:t>1/10</w:t>
            </w:r>
          </w:p>
        </w:tc>
        <w:tc>
          <w:tcPr>
            <w:tcW w:w="1234" w:type="dxa"/>
          </w:tcPr>
          <w:p w14:paraId="326405A4" w14:textId="2AEDCBA1" w:rsidR="00980C17" w:rsidRDefault="00980C17">
            <w:pPr>
              <w:rPr>
                <w:lang w:val="en-GB"/>
              </w:rPr>
            </w:pPr>
            <w:r>
              <w:rPr>
                <w:lang w:val="en-GB"/>
              </w:rPr>
              <w:t>LR</w:t>
            </w:r>
          </w:p>
        </w:tc>
        <w:tc>
          <w:tcPr>
            <w:tcW w:w="7303" w:type="dxa"/>
          </w:tcPr>
          <w:p w14:paraId="4239398C" w14:textId="75BDA101" w:rsidR="00980C17" w:rsidRDefault="00980C17">
            <w:pPr>
              <w:rPr>
                <w:lang w:val="en-GB"/>
              </w:rPr>
            </w:pPr>
            <w:r>
              <w:rPr>
                <w:lang w:val="en-GB"/>
              </w:rPr>
              <w:t xml:space="preserve"> </w:t>
            </w:r>
            <w:r w:rsidR="00BE5342">
              <w:rPr>
                <w:lang w:val="en-GB"/>
              </w:rPr>
              <w:t>Area in use will be thoroughly checked for pot-holes and trip hazards with these being avoided during event and clearly marked with cones/flags. Special attention will be paid to the long jump pit to ensure no sharp object etc are in the sand</w:t>
            </w:r>
          </w:p>
        </w:tc>
        <w:tc>
          <w:tcPr>
            <w:tcW w:w="1622" w:type="dxa"/>
          </w:tcPr>
          <w:p w14:paraId="2E629E20" w14:textId="393F5CA8" w:rsidR="00980C17" w:rsidRDefault="00BE5342">
            <w:pPr>
              <w:rPr>
                <w:lang w:val="en-GB"/>
              </w:rPr>
            </w:pPr>
            <w:r>
              <w:rPr>
                <w:lang w:val="en-GB"/>
              </w:rPr>
              <w:t>Not occurred</w:t>
            </w:r>
          </w:p>
          <w:p w14:paraId="4ED25B1E" w14:textId="77777777" w:rsidR="00BE5342" w:rsidRDefault="00BE5342">
            <w:pPr>
              <w:rPr>
                <w:lang w:val="en-GB"/>
              </w:rPr>
            </w:pPr>
          </w:p>
          <w:p w14:paraId="286188F3" w14:textId="76FE6FAD" w:rsidR="00BE5342" w:rsidRDefault="00BE5342">
            <w:pPr>
              <w:rPr>
                <w:lang w:val="en-GB"/>
              </w:rPr>
            </w:pPr>
            <w:r>
              <w:rPr>
                <w:lang w:val="en-GB"/>
              </w:rPr>
              <w:t>1 per annum</w:t>
            </w:r>
          </w:p>
        </w:tc>
      </w:tr>
      <w:tr w:rsidR="00980C17" w14:paraId="3DE9E358" w14:textId="77777777" w:rsidTr="000E1D80">
        <w:tc>
          <w:tcPr>
            <w:tcW w:w="2698" w:type="dxa"/>
          </w:tcPr>
          <w:p w14:paraId="6A13CEAF" w14:textId="185910B6" w:rsidR="00980C17" w:rsidRDefault="00980C17">
            <w:pPr>
              <w:rPr>
                <w:lang w:val="en-GB"/>
              </w:rPr>
            </w:pPr>
            <w:r>
              <w:rPr>
                <w:lang w:val="en-GB"/>
              </w:rPr>
              <w:t xml:space="preserve">Dog mess on site </w:t>
            </w:r>
          </w:p>
        </w:tc>
        <w:tc>
          <w:tcPr>
            <w:tcW w:w="1093" w:type="dxa"/>
          </w:tcPr>
          <w:p w14:paraId="14ED060A" w14:textId="26F36B9B" w:rsidR="00980C17" w:rsidRDefault="00980C17">
            <w:pPr>
              <w:rPr>
                <w:lang w:val="en-GB"/>
              </w:rPr>
            </w:pPr>
            <w:r>
              <w:rPr>
                <w:lang w:val="en-GB"/>
              </w:rPr>
              <w:t>2/10</w:t>
            </w:r>
          </w:p>
        </w:tc>
        <w:tc>
          <w:tcPr>
            <w:tcW w:w="1234" w:type="dxa"/>
          </w:tcPr>
          <w:p w14:paraId="640D67C6" w14:textId="6373E968" w:rsidR="00980C17" w:rsidRDefault="00980C17">
            <w:pPr>
              <w:rPr>
                <w:lang w:val="en-GB"/>
              </w:rPr>
            </w:pPr>
            <w:r>
              <w:rPr>
                <w:lang w:val="en-GB"/>
              </w:rPr>
              <w:t>LR</w:t>
            </w:r>
          </w:p>
        </w:tc>
        <w:tc>
          <w:tcPr>
            <w:tcW w:w="7303" w:type="dxa"/>
          </w:tcPr>
          <w:p w14:paraId="71531555" w14:textId="70CE1B49" w:rsidR="00980C17" w:rsidRDefault="00980C17">
            <w:pPr>
              <w:rPr>
                <w:lang w:val="en-GB"/>
              </w:rPr>
            </w:pPr>
            <w:r>
              <w:rPr>
                <w:lang w:val="en-GB"/>
              </w:rPr>
              <w:t xml:space="preserve">Organisers will do a pre check of the pitches so that children do not come in to contact with dog mess.  </w:t>
            </w:r>
          </w:p>
        </w:tc>
        <w:tc>
          <w:tcPr>
            <w:tcW w:w="1622" w:type="dxa"/>
          </w:tcPr>
          <w:p w14:paraId="1A0F41A0" w14:textId="6E7D381C" w:rsidR="00980C17" w:rsidRDefault="00BE5342">
            <w:pPr>
              <w:rPr>
                <w:lang w:val="en-GB"/>
              </w:rPr>
            </w:pPr>
            <w:r>
              <w:rPr>
                <w:lang w:val="en-GB"/>
              </w:rPr>
              <w:t>Not occurred</w:t>
            </w:r>
          </w:p>
          <w:p w14:paraId="1B664821" w14:textId="54DE7F0F" w:rsidR="00BE5342" w:rsidRDefault="00BE5342">
            <w:pPr>
              <w:rPr>
                <w:lang w:val="en-GB"/>
              </w:rPr>
            </w:pPr>
            <w:r>
              <w:rPr>
                <w:lang w:val="en-GB"/>
              </w:rPr>
              <w:t>0 per annum</w:t>
            </w:r>
          </w:p>
        </w:tc>
      </w:tr>
      <w:tr w:rsidR="00980C17" w14:paraId="1263BC74" w14:textId="77777777" w:rsidTr="000E1D80">
        <w:tc>
          <w:tcPr>
            <w:tcW w:w="2698" w:type="dxa"/>
          </w:tcPr>
          <w:p w14:paraId="5318920F" w14:textId="5A8E5083" w:rsidR="00980C17" w:rsidRDefault="00980C17">
            <w:pPr>
              <w:rPr>
                <w:lang w:val="en-GB"/>
              </w:rPr>
            </w:pPr>
            <w:r>
              <w:rPr>
                <w:lang w:val="en-GB"/>
              </w:rPr>
              <w:t xml:space="preserve">Injuries from equipment </w:t>
            </w:r>
          </w:p>
        </w:tc>
        <w:tc>
          <w:tcPr>
            <w:tcW w:w="1093" w:type="dxa"/>
          </w:tcPr>
          <w:p w14:paraId="70A83E7C" w14:textId="20B38895" w:rsidR="00980C17" w:rsidRDefault="00980C17">
            <w:pPr>
              <w:rPr>
                <w:lang w:val="en-GB"/>
              </w:rPr>
            </w:pPr>
            <w:r>
              <w:rPr>
                <w:lang w:val="en-GB"/>
              </w:rPr>
              <w:t>1/10</w:t>
            </w:r>
          </w:p>
        </w:tc>
        <w:tc>
          <w:tcPr>
            <w:tcW w:w="1234" w:type="dxa"/>
          </w:tcPr>
          <w:p w14:paraId="0172109D" w14:textId="228B918D" w:rsidR="00980C17" w:rsidRDefault="00980C17">
            <w:pPr>
              <w:rPr>
                <w:lang w:val="en-GB"/>
              </w:rPr>
            </w:pPr>
            <w:r>
              <w:rPr>
                <w:lang w:val="en-GB"/>
              </w:rPr>
              <w:t>LR</w:t>
            </w:r>
          </w:p>
        </w:tc>
        <w:tc>
          <w:tcPr>
            <w:tcW w:w="7303" w:type="dxa"/>
          </w:tcPr>
          <w:p w14:paraId="0FF40A5D" w14:textId="603B47AD" w:rsidR="00980C17" w:rsidRDefault="00BE5342">
            <w:pPr>
              <w:rPr>
                <w:lang w:val="en-GB"/>
              </w:rPr>
            </w:pPr>
            <w:r>
              <w:rPr>
                <w:lang w:val="en-GB"/>
              </w:rPr>
              <w:t xml:space="preserve">All participants will be given clear demonstrations of how to use each piece of equipment with the equipment used having been thoroughly checked beforehand. Equipment used reduces risk of injury </w:t>
            </w:r>
            <w:proofErr w:type="spellStart"/>
            <w:r>
              <w:rPr>
                <w:lang w:val="en-GB"/>
              </w:rPr>
              <w:t>eg.</w:t>
            </w:r>
            <w:proofErr w:type="spellEnd"/>
            <w:r>
              <w:rPr>
                <w:lang w:val="en-GB"/>
              </w:rPr>
              <w:t xml:space="preserve"> Foam javelins</w:t>
            </w:r>
          </w:p>
        </w:tc>
        <w:tc>
          <w:tcPr>
            <w:tcW w:w="1622" w:type="dxa"/>
          </w:tcPr>
          <w:p w14:paraId="5D3995BB" w14:textId="28477EFD" w:rsidR="00980C17" w:rsidRDefault="00BE5342">
            <w:pPr>
              <w:rPr>
                <w:lang w:val="en-GB"/>
              </w:rPr>
            </w:pPr>
            <w:r>
              <w:rPr>
                <w:lang w:val="en-GB"/>
              </w:rPr>
              <w:t>Not occurred</w:t>
            </w:r>
          </w:p>
          <w:p w14:paraId="59DF7D76" w14:textId="77777777" w:rsidR="00BE5342" w:rsidRDefault="00BE5342">
            <w:pPr>
              <w:rPr>
                <w:lang w:val="en-GB"/>
              </w:rPr>
            </w:pPr>
          </w:p>
          <w:p w14:paraId="203E5586" w14:textId="6DDCF1A1" w:rsidR="00BE5342" w:rsidRDefault="00BE5342">
            <w:pPr>
              <w:rPr>
                <w:lang w:val="en-GB"/>
              </w:rPr>
            </w:pPr>
            <w:r>
              <w:rPr>
                <w:lang w:val="en-GB"/>
              </w:rPr>
              <w:t>0 per annum</w:t>
            </w:r>
          </w:p>
        </w:tc>
      </w:tr>
      <w:tr w:rsidR="00BE5342" w14:paraId="240392DE" w14:textId="77777777" w:rsidTr="00BE5342">
        <w:trPr>
          <w:trHeight w:val="1214"/>
        </w:trPr>
        <w:tc>
          <w:tcPr>
            <w:tcW w:w="2698" w:type="dxa"/>
          </w:tcPr>
          <w:p w14:paraId="49031FFB" w14:textId="7DBF919D" w:rsidR="00BE5342" w:rsidRDefault="00BE5342">
            <w:pPr>
              <w:rPr>
                <w:lang w:val="en-GB"/>
              </w:rPr>
            </w:pPr>
            <w:r>
              <w:rPr>
                <w:lang w:val="en-GB"/>
              </w:rPr>
              <w:t xml:space="preserve">Public interference / stray dogs </w:t>
            </w:r>
          </w:p>
        </w:tc>
        <w:tc>
          <w:tcPr>
            <w:tcW w:w="1093" w:type="dxa"/>
          </w:tcPr>
          <w:p w14:paraId="17EEAD4A" w14:textId="39422E05" w:rsidR="00BE5342" w:rsidRDefault="00BE5342">
            <w:pPr>
              <w:rPr>
                <w:lang w:val="en-GB"/>
              </w:rPr>
            </w:pPr>
            <w:r>
              <w:rPr>
                <w:lang w:val="en-GB"/>
              </w:rPr>
              <w:t>1/10</w:t>
            </w:r>
          </w:p>
        </w:tc>
        <w:tc>
          <w:tcPr>
            <w:tcW w:w="1234" w:type="dxa"/>
          </w:tcPr>
          <w:p w14:paraId="3A7A9FD6" w14:textId="3AEC4491" w:rsidR="00BE5342" w:rsidRDefault="00BE5342">
            <w:pPr>
              <w:rPr>
                <w:lang w:val="en-GB"/>
              </w:rPr>
            </w:pPr>
            <w:r>
              <w:rPr>
                <w:lang w:val="en-GB"/>
              </w:rPr>
              <w:t>LR</w:t>
            </w:r>
          </w:p>
        </w:tc>
        <w:tc>
          <w:tcPr>
            <w:tcW w:w="7303" w:type="dxa"/>
          </w:tcPr>
          <w:p w14:paraId="0D52B82D" w14:textId="57043B4C" w:rsidR="00BE5342" w:rsidRDefault="00BE5342">
            <w:pPr>
              <w:rPr>
                <w:lang w:val="en-GB"/>
              </w:rPr>
            </w:pPr>
            <w:r>
              <w:rPr>
                <w:lang w:val="en-GB"/>
              </w:rPr>
              <w:t xml:space="preserve">Organisers will be vigilant to this and keep an eye out for anything that may cause harm to the riders and spectators and deal with these incidences as they occur. Venue is a private school site so any public interference will be trespassing </w:t>
            </w:r>
          </w:p>
        </w:tc>
        <w:tc>
          <w:tcPr>
            <w:tcW w:w="1622" w:type="dxa"/>
          </w:tcPr>
          <w:p w14:paraId="05D0E7F7" w14:textId="77777777" w:rsidR="00BE5342" w:rsidRDefault="00BE5342" w:rsidP="00A82C58">
            <w:pPr>
              <w:rPr>
                <w:lang w:val="en-GB"/>
              </w:rPr>
            </w:pPr>
            <w:r>
              <w:rPr>
                <w:lang w:val="en-GB"/>
              </w:rPr>
              <w:t>Not occurred</w:t>
            </w:r>
          </w:p>
          <w:p w14:paraId="3A5FABDF" w14:textId="77777777" w:rsidR="00BE5342" w:rsidRDefault="00BE5342" w:rsidP="00A82C58">
            <w:pPr>
              <w:rPr>
                <w:lang w:val="en-GB"/>
              </w:rPr>
            </w:pPr>
          </w:p>
          <w:p w14:paraId="39704B3F" w14:textId="03516C3F" w:rsidR="00BE5342" w:rsidRDefault="00BE5342">
            <w:pPr>
              <w:rPr>
                <w:lang w:val="en-GB"/>
              </w:rPr>
            </w:pPr>
            <w:r>
              <w:rPr>
                <w:lang w:val="en-GB"/>
              </w:rPr>
              <w:t>0 per annum</w:t>
            </w:r>
          </w:p>
        </w:tc>
      </w:tr>
    </w:tbl>
    <w:p w14:paraId="0B6180E9" w14:textId="77777777" w:rsidR="00D31929" w:rsidRDefault="00D31929">
      <w:pPr>
        <w:rPr>
          <w:lang w:val="en-GB"/>
        </w:rPr>
      </w:pPr>
    </w:p>
    <w:p w14:paraId="6002B605" w14:textId="77777777" w:rsidR="00A34447" w:rsidRDefault="00A34447">
      <w:pPr>
        <w:rPr>
          <w:lang w:val="en-GB"/>
        </w:rPr>
      </w:pPr>
    </w:p>
    <w:p w14:paraId="312A31E4" w14:textId="77777777" w:rsidR="00A34447" w:rsidRPr="00BD3902" w:rsidRDefault="00A34447" w:rsidP="00A34447">
      <w:pPr>
        <w:rPr>
          <w:b/>
        </w:rPr>
      </w:pPr>
      <w:r w:rsidRPr="00BD3902">
        <w:rPr>
          <w:b/>
          <w:u w:val="single"/>
        </w:rPr>
        <w:t>COVID-19 Risks Preventions</w:t>
      </w:r>
      <w:r w:rsidRPr="00BD3902">
        <w:rPr>
          <w:b/>
        </w:rPr>
        <w:br/>
      </w:r>
    </w:p>
    <w:tbl>
      <w:tblPr>
        <w:tblStyle w:val="TableGrid"/>
        <w:tblW w:w="13950" w:type="dxa"/>
        <w:tblLook w:val="04A0" w:firstRow="1" w:lastRow="0" w:firstColumn="1" w:lastColumn="0" w:noHBand="0" w:noVBand="1"/>
      </w:tblPr>
      <w:tblGrid>
        <w:gridCol w:w="2409"/>
        <w:gridCol w:w="1652"/>
        <w:gridCol w:w="8663"/>
        <w:gridCol w:w="1226"/>
      </w:tblGrid>
      <w:tr w:rsidR="00A34447" w:rsidRPr="00BD3902" w14:paraId="10F50303" w14:textId="77777777" w:rsidTr="008A079D">
        <w:tc>
          <w:tcPr>
            <w:tcW w:w="2409" w:type="dxa"/>
          </w:tcPr>
          <w:p w14:paraId="3AC8CD8C" w14:textId="77777777" w:rsidR="00A34447" w:rsidRPr="00BD3902" w:rsidRDefault="00A34447" w:rsidP="008A079D">
            <w:pPr>
              <w:rPr>
                <w:b/>
                <w:lang w:val="en-GB"/>
              </w:rPr>
            </w:pPr>
            <w:r w:rsidRPr="00BD3902">
              <w:rPr>
                <w:b/>
                <w:lang w:val="en-GB"/>
              </w:rPr>
              <w:t xml:space="preserve">Hazard </w:t>
            </w:r>
          </w:p>
        </w:tc>
        <w:tc>
          <w:tcPr>
            <w:tcW w:w="1652" w:type="dxa"/>
          </w:tcPr>
          <w:p w14:paraId="448245E8" w14:textId="77777777" w:rsidR="00A34447" w:rsidRPr="00BD3902" w:rsidRDefault="00A34447" w:rsidP="008A079D">
            <w:pPr>
              <w:rPr>
                <w:b/>
                <w:lang w:val="en-GB"/>
              </w:rPr>
            </w:pPr>
            <w:r w:rsidRPr="00BD3902">
              <w:rPr>
                <w:b/>
                <w:lang w:val="en-GB"/>
              </w:rPr>
              <w:t>Responsible</w:t>
            </w:r>
          </w:p>
        </w:tc>
        <w:tc>
          <w:tcPr>
            <w:tcW w:w="8663" w:type="dxa"/>
          </w:tcPr>
          <w:p w14:paraId="54C0AB26" w14:textId="77777777" w:rsidR="00A34447" w:rsidRPr="00BD3902" w:rsidRDefault="00A34447" w:rsidP="008A079D">
            <w:pPr>
              <w:rPr>
                <w:b/>
                <w:lang w:val="en-GB"/>
              </w:rPr>
            </w:pPr>
            <w:r w:rsidRPr="00BD3902">
              <w:rPr>
                <w:b/>
                <w:lang w:val="en-GB"/>
              </w:rPr>
              <w:t xml:space="preserve">Control Measures </w:t>
            </w:r>
          </w:p>
        </w:tc>
        <w:tc>
          <w:tcPr>
            <w:tcW w:w="1226" w:type="dxa"/>
          </w:tcPr>
          <w:p w14:paraId="7E72B0C9" w14:textId="77777777" w:rsidR="00A34447" w:rsidRPr="00BD3902" w:rsidRDefault="00A34447" w:rsidP="008A079D">
            <w:pPr>
              <w:rPr>
                <w:b/>
                <w:lang w:val="en-GB"/>
              </w:rPr>
            </w:pPr>
            <w:r w:rsidRPr="00BD3902">
              <w:rPr>
                <w:b/>
                <w:lang w:val="en-GB"/>
              </w:rPr>
              <w:t xml:space="preserve">Control Measure in place? </w:t>
            </w:r>
          </w:p>
        </w:tc>
      </w:tr>
      <w:tr w:rsidR="00A34447" w:rsidRPr="00BD3902" w14:paraId="5041E99D" w14:textId="77777777" w:rsidTr="008A079D">
        <w:tc>
          <w:tcPr>
            <w:tcW w:w="2409" w:type="dxa"/>
          </w:tcPr>
          <w:p w14:paraId="22814476" w14:textId="77777777" w:rsidR="00A34447" w:rsidRPr="00BD3902" w:rsidRDefault="00A34447" w:rsidP="008A079D">
            <w:r w:rsidRPr="00BD3902">
              <w:t>Individual is displaying symptoms of COVID-19</w:t>
            </w:r>
          </w:p>
          <w:p w14:paraId="542C2973" w14:textId="77777777" w:rsidR="00A34447" w:rsidRPr="00BD3902" w:rsidRDefault="00A34447" w:rsidP="008A079D">
            <w:pPr>
              <w:rPr>
                <w:lang w:val="en-GB"/>
              </w:rPr>
            </w:pPr>
          </w:p>
        </w:tc>
        <w:tc>
          <w:tcPr>
            <w:tcW w:w="1652" w:type="dxa"/>
          </w:tcPr>
          <w:p w14:paraId="3D3EFEAA" w14:textId="77777777" w:rsidR="00A34447" w:rsidRPr="00BD3902" w:rsidRDefault="00A34447" w:rsidP="008A079D">
            <w:pPr>
              <w:rPr>
                <w:lang w:val="en-GB"/>
              </w:rPr>
            </w:pPr>
            <w:r w:rsidRPr="00BD3902">
              <w:rPr>
                <w:lang w:val="en-GB"/>
              </w:rPr>
              <w:t xml:space="preserve">AVSSP Staff members </w:t>
            </w:r>
          </w:p>
        </w:tc>
        <w:tc>
          <w:tcPr>
            <w:tcW w:w="8663" w:type="dxa"/>
          </w:tcPr>
          <w:p w14:paraId="34BC8A16" w14:textId="77777777" w:rsidR="00A34447" w:rsidRPr="00BD3902" w:rsidRDefault="00A34447" w:rsidP="008A079D">
            <w:r w:rsidRPr="00BD3902">
              <w:t xml:space="preserve">Staff are expected to follow government guidelines to </w:t>
            </w:r>
            <w:proofErr w:type="spellStart"/>
            <w:r w:rsidRPr="00BD3902">
              <w:t>minimise</w:t>
            </w:r>
            <w:proofErr w:type="spellEnd"/>
            <w:r w:rsidRPr="00BD3902">
              <w:t xml:space="preserve"> risk of infection and are expected to keep up to date on changes to these guidelines. </w:t>
            </w:r>
          </w:p>
          <w:p w14:paraId="400A4F06" w14:textId="77777777" w:rsidR="00A34447" w:rsidRPr="00BD3902" w:rsidRDefault="00A34447" w:rsidP="008A079D">
            <w:r w:rsidRPr="00BD3902">
              <w:t xml:space="preserve">Should an individual believe they are displaying symptoms of COVID-19 they must </w:t>
            </w:r>
            <w:hyperlink r:id="rId4" w:history="1">
              <w:r w:rsidRPr="00BD3902">
                <w:rPr>
                  <w:rStyle w:val="Hyperlink"/>
                </w:rPr>
                <w:t>follow the guidance from NHS</w:t>
              </w:r>
            </w:hyperlink>
            <w:r w:rsidRPr="00BD3902">
              <w:t xml:space="preserve"> website.</w:t>
            </w:r>
            <w:r w:rsidRPr="00BD3902">
              <w:br/>
            </w:r>
            <w:r w:rsidRPr="00BD3902">
              <w:br/>
              <w:t>DO NOT ATTEND WORK IF YOU ARE DISPLAYING SYMPTOMS OF COVID-19</w:t>
            </w:r>
          </w:p>
        </w:tc>
        <w:tc>
          <w:tcPr>
            <w:tcW w:w="1226" w:type="dxa"/>
          </w:tcPr>
          <w:p w14:paraId="66867BA2" w14:textId="77777777" w:rsidR="00A34447" w:rsidRPr="00BD3902" w:rsidRDefault="00A34447" w:rsidP="008A079D">
            <w:pPr>
              <w:rPr>
                <w:lang w:val="en-GB"/>
              </w:rPr>
            </w:pPr>
            <w:r w:rsidRPr="00BD3902">
              <w:rPr>
                <w:lang w:val="en-GB"/>
              </w:rPr>
              <w:t>Yes</w:t>
            </w:r>
          </w:p>
        </w:tc>
      </w:tr>
      <w:tr w:rsidR="00A34447" w:rsidRPr="00BD3902" w14:paraId="169119D7" w14:textId="77777777" w:rsidTr="008A079D">
        <w:tc>
          <w:tcPr>
            <w:tcW w:w="2409" w:type="dxa"/>
          </w:tcPr>
          <w:p w14:paraId="0BAC1E3B" w14:textId="77777777" w:rsidR="00A34447" w:rsidRPr="00BD3902" w:rsidRDefault="00A34447" w:rsidP="008A079D">
            <w:pPr>
              <w:rPr>
                <w:lang w:val="en-GB"/>
              </w:rPr>
            </w:pPr>
            <w:r w:rsidRPr="00BD3902">
              <w:rPr>
                <w:lang w:val="en-GB"/>
              </w:rPr>
              <w:t xml:space="preserve">Child or young person is displaying </w:t>
            </w:r>
            <w:r w:rsidRPr="00BD3902">
              <w:rPr>
                <w:lang w:val="en-GB"/>
              </w:rPr>
              <w:lastRenderedPageBreak/>
              <w:t xml:space="preserve">symptoms of COVID-19 </w:t>
            </w:r>
          </w:p>
        </w:tc>
        <w:tc>
          <w:tcPr>
            <w:tcW w:w="1652" w:type="dxa"/>
          </w:tcPr>
          <w:p w14:paraId="65106A04" w14:textId="77777777" w:rsidR="00A34447" w:rsidRPr="00BD3902" w:rsidRDefault="00A34447" w:rsidP="008A079D">
            <w:pPr>
              <w:rPr>
                <w:lang w:val="en-GB"/>
              </w:rPr>
            </w:pPr>
            <w:r w:rsidRPr="00BD3902">
              <w:rPr>
                <w:lang w:val="en-GB"/>
              </w:rPr>
              <w:lastRenderedPageBreak/>
              <w:t xml:space="preserve">Young person / parent / </w:t>
            </w:r>
            <w:r w:rsidRPr="00BD3902">
              <w:rPr>
                <w:lang w:val="en-GB"/>
              </w:rPr>
              <w:lastRenderedPageBreak/>
              <w:t>carer</w:t>
            </w:r>
          </w:p>
        </w:tc>
        <w:tc>
          <w:tcPr>
            <w:tcW w:w="8663" w:type="dxa"/>
          </w:tcPr>
          <w:p w14:paraId="41BFF837" w14:textId="77777777" w:rsidR="00A34447" w:rsidRPr="00BD3902" w:rsidRDefault="00A34447" w:rsidP="008A079D">
            <w:r w:rsidRPr="00BD3902">
              <w:rPr>
                <w:lang w:val="en-GB"/>
              </w:rPr>
              <w:lastRenderedPageBreak/>
              <w:t xml:space="preserve">Parents and carers are expected to follow government guidelines and if their child/children are to display symptoms of COVID-19 they must </w:t>
            </w:r>
            <w:hyperlink r:id="rId5" w:history="1">
              <w:r w:rsidRPr="00BD3902">
                <w:rPr>
                  <w:rStyle w:val="Hyperlink"/>
                </w:rPr>
                <w:t xml:space="preserve">follow the guidance </w:t>
              </w:r>
              <w:r w:rsidRPr="00BD3902">
                <w:rPr>
                  <w:rStyle w:val="Hyperlink"/>
                </w:rPr>
                <w:lastRenderedPageBreak/>
                <w:t>from NHS</w:t>
              </w:r>
            </w:hyperlink>
            <w:r w:rsidRPr="00BD3902">
              <w:t xml:space="preserve"> website. </w:t>
            </w:r>
          </w:p>
          <w:p w14:paraId="7CA22ADF" w14:textId="77777777" w:rsidR="00A34447" w:rsidRPr="00BD3902" w:rsidRDefault="00A34447" w:rsidP="008A079D"/>
          <w:p w14:paraId="7453A57E" w14:textId="77777777" w:rsidR="00A34447" w:rsidRPr="00BD3902" w:rsidRDefault="00A34447" w:rsidP="008A079D">
            <w:pPr>
              <w:rPr>
                <w:lang w:val="en-GB"/>
              </w:rPr>
            </w:pPr>
            <w:r w:rsidRPr="00BD3902">
              <w:t>DO NOT ATTEND THE SESSION IF YOU ARE DISPLAYING SYMPTOMS OF COVID-19</w:t>
            </w:r>
          </w:p>
        </w:tc>
        <w:tc>
          <w:tcPr>
            <w:tcW w:w="1226" w:type="dxa"/>
          </w:tcPr>
          <w:p w14:paraId="4800D5F9" w14:textId="77777777" w:rsidR="00A34447" w:rsidRPr="00BD3902" w:rsidRDefault="00A34447" w:rsidP="008A079D">
            <w:pPr>
              <w:rPr>
                <w:lang w:val="en-GB"/>
              </w:rPr>
            </w:pPr>
            <w:r w:rsidRPr="00BD3902">
              <w:rPr>
                <w:lang w:val="en-GB"/>
              </w:rPr>
              <w:lastRenderedPageBreak/>
              <w:t>Yes</w:t>
            </w:r>
          </w:p>
          <w:p w14:paraId="631D8D64" w14:textId="77777777" w:rsidR="00A34447" w:rsidRPr="00BD3902" w:rsidRDefault="00A34447" w:rsidP="008A079D">
            <w:pPr>
              <w:rPr>
                <w:lang w:val="en-GB"/>
              </w:rPr>
            </w:pPr>
          </w:p>
          <w:p w14:paraId="7FC630A8" w14:textId="77777777" w:rsidR="00A34447" w:rsidRPr="00BD3902" w:rsidRDefault="00A34447" w:rsidP="008A079D">
            <w:pPr>
              <w:rPr>
                <w:lang w:val="en-GB"/>
              </w:rPr>
            </w:pPr>
          </w:p>
          <w:p w14:paraId="71459C7B" w14:textId="77777777" w:rsidR="00A34447" w:rsidRPr="00BD3902" w:rsidRDefault="00A34447" w:rsidP="008A079D">
            <w:pPr>
              <w:rPr>
                <w:lang w:val="en-GB"/>
              </w:rPr>
            </w:pPr>
          </w:p>
        </w:tc>
      </w:tr>
      <w:tr w:rsidR="00A34447" w:rsidRPr="00BD3902" w14:paraId="27DCBA42" w14:textId="77777777" w:rsidTr="008A079D">
        <w:tc>
          <w:tcPr>
            <w:tcW w:w="2409" w:type="dxa"/>
          </w:tcPr>
          <w:p w14:paraId="57990A05" w14:textId="77777777" w:rsidR="00A34447" w:rsidRPr="00BD3902" w:rsidRDefault="00A34447" w:rsidP="008A079D">
            <w:r w:rsidRPr="00BD3902">
              <w:lastRenderedPageBreak/>
              <w:t>Managing equipment</w:t>
            </w:r>
          </w:p>
        </w:tc>
        <w:tc>
          <w:tcPr>
            <w:tcW w:w="1652" w:type="dxa"/>
          </w:tcPr>
          <w:p w14:paraId="25225582" w14:textId="77777777" w:rsidR="00A34447" w:rsidRPr="00BD3902" w:rsidRDefault="00A34447" w:rsidP="008A079D">
            <w:r w:rsidRPr="00BD3902">
              <w:rPr>
                <w:lang w:val="en-GB"/>
              </w:rPr>
              <w:t>AVSSP Staff members</w:t>
            </w:r>
          </w:p>
        </w:tc>
        <w:tc>
          <w:tcPr>
            <w:tcW w:w="8663" w:type="dxa"/>
          </w:tcPr>
          <w:p w14:paraId="31372116" w14:textId="77777777" w:rsidR="00A34447" w:rsidRPr="00BD3902" w:rsidRDefault="00A34447" w:rsidP="008A079D">
            <w:r w:rsidRPr="00BD3902">
              <w:t xml:space="preserve">Staff will be expected to </w:t>
            </w:r>
            <w:proofErr w:type="spellStart"/>
            <w:r w:rsidRPr="00BD3902">
              <w:t>minimise</w:t>
            </w:r>
            <w:proofErr w:type="spellEnd"/>
            <w:r w:rsidRPr="00BD3902">
              <w:t xml:space="preserve"> the sharing of equipment where possible.</w:t>
            </w:r>
          </w:p>
          <w:p w14:paraId="2AFD200F" w14:textId="77777777" w:rsidR="00A34447" w:rsidRPr="00BD3902" w:rsidRDefault="00A34447" w:rsidP="008A079D">
            <w:r w:rsidRPr="00BD3902">
              <w:t xml:space="preserve">Staff will be expected to meticulously clean all equipment used within each session using antibacterial wipes (supplied by AVSSP) after us. </w:t>
            </w:r>
          </w:p>
          <w:p w14:paraId="4BC3BBD6" w14:textId="77777777" w:rsidR="00A34447" w:rsidRPr="00BD3902" w:rsidRDefault="00A34447" w:rsidP="008A079D">
            <w:r w:rsidRPr="00BD3902">
              <w:t xml:space="preserve">Only wipeable, plastic or leather equipment will be used during sessions. Fabric equipment such as bibs will be steam cleaned before next use. </w:t>
            </w:r>
          </w:p>
        </w:tc>
        <w:tc>
          <w:tcPr>
            <w:tcW w:w="1226" w:type="dxa"/>
          </w:tcPr>
          <w:p w14:paraId="2F09D929" w14:textId="77777777" w:rsidR="00A34447" w:rsidRPr="00BD3902" w:rsidRDefault="00A34447" w:rsidP="008A079D">
            <w:r w:rsidRPr="00BD3902">
              <w:t>Yes</w:t>
            </w:r>
          </w:p>
        </w:tc>
      </w:tr>
      <w:tr w:rsidR="00A34447" w:rsidRPr="00BD3902" w14:paraId="55894117" w14:textId="77777777" w:rsidTr="008A079D">
        <w:tc>
          <w:tcPr>
            <w:tcW w:w="2409" w:type="dxa"/>
          </w:tcPr>
          <w:p w14:paraId="59E250F0" w14:textId="77777777" w:rsidR="00A34447" w:rsidRPr="00BD3902" w:rsidRDefault="00A34447" w:rsidP="008A079D">
            <w:r w:rsidRPr="00BD3902">
              <w:t xml:space="preserve">Delivery of session to pupils </w:t>
            </w:r>
          </w:p>
        </w:tc>
        <w:tc>
          <w:tcPr>
            <w:tcW w:w="1652" w:type="dxa"/>
          </w:tcPr>
          <w:p w14:paraId="5A47F4A8" w14:textId="77777777" w:rsidR="00A34447" w:rsidRPr="00BD3902" w:rsidRDefault="00A34447" w:rsidP="008A079D">
            <w:r w:rsidRPr="00BD3902">
              <w:rPr>
                <w:lang w:val="en-GB"/>
              </w:rPr>
              <w:t xml:space="preserve">AVSSP Staff members / pupils / participants </w:t>
            </w:r>
          </w:p>
        </w:tc>
        <w:tc>
          <w:tcPr>
            <w:tcW w:w="8663" w:type="dxa"/>
          </w:tcPr>
          <w:p w14:paraId="1581B956" w14:textId="77777777" w:rsidR="00A34447" w:rsidRPr="00BD3902" w:rsidRDefault="00A34447" w:rsidP="008A079D">
            <w:r w:rsidRPr="00BD3902">
              <w:t xml:space="preserve">Staff are advised to maintain social distance from pupils and other members of staff where possible to do so during the delivery of sports activities, following </w:t>
            </w:r>
            <w:hyperlink r:id="rId6" w:history="1">
              <w:r w:rsidRPr="00BD3902">
                <w:rPr>
                  <w:rStyle w:val="Hyperlink"/>
                </w:rPr>
                <w:t>guidance</w:t>
              </w:r>
            </w:hyperlink>
            <w:r w:rsidRPr="00BD3902">
              <w:t xml:space="preserve"> updated by central government. </w:t>
            </w:r>
          </w:p>
          <w:p w14:paraId="2CAFC5BA" w14:textId="77777777" w:rsidR="00A34447" w:rsidRPr="00BD3902" w:rsidRDefault="00A34447" w:rsidP="008A079D">
            <w:r w:rsidRPr="00BD3902">
              <w:t>Where possible we will aim to provide ventilation through opening of windows/doors/fire exits to give adequate airflow and circulation during activity sessions.</w:t>
            </w:r>
          </w:p>
        </w:tc>
        <w:tc>
          <w:tcPr>
            <w:tcW w:w="1226" w:type="dxa"/>
          </w:tcPr>
          <w:p w14:paraId="6E412DDC" w14:textId="77777777" w:rsidR="00A34447" w:rsidRPr="00BD3902" w:rsidRDefault="00A34447" w:rsidP="008A079D">
            <w:r w:rsidRPr="00BD3902">
              <w:t>Yes</w:t>
            </w:r>
          </w:p>
        </w:tc>
      </w:tr>
      <w:tr w:rsidR="00A34447" w:rsidRPr="00BD3902" w14:paraId="29F47906" w14:textId="77777777" w:rsidTr="008A079D">
        <w:tc>
          <w:tcPr>
            <w:tcW w:w="2409" w:type="dxa"/>
          </w:tcPr>
          <w:p w14:paraId="0D92E60D" w14:textId="77777777" w:rsidR="00A34447" w:rsidRPr="00BD3902" w:rsidRDefault="00A34447" w:rsidP="008A079D">
            <w:r w:rsidRPr="00BD3902">
              <w:t xml:space="preserve">Spectators: Parent / adult Interaction </w:t>
            </w:r>
          </w:p>
        </w:tc>
        <w:tc>
          <w:tcPr>
            <w:tcW w:w="1652" w:type="dxa"/>
          </w:tcPr>
          <w:p w14:paraId="57903A44" w14:textId="77777777" w:rsidR="00A34447" w:rsidRPr="00BD3902" w:rsidRDefault="00A34447" w:rsidP="008A079D">
            <w:r w:rsidRPr="00BD3902">
              <w:t xml:space="preserve">Parent / </w:t>
            </w:r>
            <w:proofErr w:type="spellStart"/>
            <w:r w:rsidRPr="00BD3902">
              <w:t>carer</w:t>
            </w:r>
            <w:proofErr w:type="spellEnd"/>
            <w:r w:rsidRPr="00BD3902">
              <w:t xml:space="preserve"> / adults</w:t>
            </w:r>
          </w:p>
        </w:tc>
        <w:tc>
          <w:tcPr>
            <w:tcW w:w="8663" w:type="dxa"/>
          </w:tcPr>
          <w:p w14:paraId="53182FB9" w14:textId="77777777" w:rsidR="00A34447" w:rsidRPr="00BD3902" w:rsidRDefault="00A34447" w:rsidP="008A079D">
            <w:r w:rsidRPr="00BD3902">
              <w:t xml:space="preserve">Parents are advised to maintain social distance from other parents, pupils/young persons and members of staff where possible to do so, following </w:t>
            </w:r>
            <w:hyperlink r:id="rId7" w:history="1">
              <w:r w:rsidRPr="00BD3902">
                <w:rPr>
                  <w:rStyle w:val="Hyperlink"/>
                </w:rPr>
                <w:t>guidance</w:t>
              </w:r>
            </w:hyperlink>
            <w:r w:rsidRPr="00BD3902">
              <w:t xml:space="preserve"> updated by central government. </w:t>
            </w:r>
          </w:p>
        </w:tc>
        <w:tc>
          <w:tcPr>
            <w:tcW w:w="1226" w:type="dxa"/>
          </w:tcPr>
          <w:p w14:paraId="61EBB10F" w14:textId="77777777" w:rsidR="00A34447" w:rsidRPr="00BD3902" w:rsidRDefault="00A34447" w:rsidP="008A079D">
            <w:r w:rsidRPr="00BD3902">
              <w:t>Yes</w:t>
            </w:r>
          </w:p>
        </w:tc>
      </w:tr>
      <w:tr w:rsidR="00A34447" w:rsidRPr="00BD3902" w14:paraId="6283E5A9" w14:textId="77777777" w:rsidTr="008A079D">
        <w:tc>
          <w:tcPr>
            <w:tcW w:w="2409" w:type="dxa"/>
          </w:tcPr>
          <w:p w14:paraId="22D3963A" w14:textId="77777777" w:rsidR="00A34447" w:rsidRPr="00BD3902" w:rsidRDefault="00A34447" w:rsidP="008A079D">
            <w:r w:rsidRPr="00BD3902">
              <w:t>Personal hygiene</w:t>
            </w:r>
          </w:p>
        </w:tc>
        <w:tc>
          <w:tcPr>
            <w:tcW w:w="1652" w:type="dxa"/>
          </w:tcPr>
          <w:p w14:paraId="2A36E7A5" w14:textId="77777777" w:rsidR="00A34447" w:rsidRPr="00BD3902" w:rsidRDefault="00A34447" w:rsidP="008A079D">
            <w:r w:rsidRPr="00BD3902">
              <w:t>AVSSP staff member /</w:t>
            </w:r>
          </w:p>
          <w:p w14:paraId="17615DBD" w14:textId="77777777" w:rsidR="00A34447" w:rsidRPr="00BD3902" w:rsidRDefault="00A34447" w:rsidP="008A079D">
            <w:r w:rsidRPr="00BD3902">
              <w:t>Young Person / Participant / Spectator</w:t>
            </w:r>
          </w:p>
        </w:tc>
        <w:tc>
          <w:tcPr>
            <w:tcW w:w="8663" w:type="dxa"/>
          </w:tcPr>
          <w:p w14:paraId="0D55E95D" w14:textId="77777777" w:rsidR="00A34447" w:rsidRPr="00BD3902" w:rsidRDefault="00A34447" w:rsidP="008A079D">
            <w:r w:rsidRPr="00BD3902">
              <w:t xml:space="preserve">Staff are expected to follow </w:t>
            </w:r>
            <w:hyperlink r:id="rId8" w:history="1">
              <w:r w:rsidRPr="00BD3902">
                <w:rPr>
                  <w:rStyle w:val="Hyperlink"/>
                </w:rPr>
                <w:t>Government guidance</w:t>
              </w:r>
            </w:hyperlink>
            <w:r w:rsidRPr="00BD3902">
              <w:t xml:space="preserve"> on personal hygiene, cleanliness and hand washing to limit the spread of the virus. </w:t>
            </w:r>
          </w:p>
          <w:p w14:paraId="33E65620" w14:textId="77777777" w:rsidR="00A34447" w:rsidRPr="00BD3902" w:rsidRDefault="00A34447" w:rsidP="008A079D"/>
          <w:p w14:paraId="2682CC17" w14:textId="77777777" w:rsidR="00A34447" w:rsidRPr="00BD3902" w:rsidRDefault="00A34447" w:rsidP="008A079D">
            <w:r w:rsidRPr="00BD3902">
              <w:t xml:space="preserve">Staff are encouraged to regularly </w:t>
            </w:r>
            <w:proofErr w:type="spellStart"/>
            <w:r w:rsidRPr="00BD3902">
              <w:t>sanitise</w:t>
            </w:r>
            <w:proofErr w:type="spellEnd"/>
            <w:r w:rsidRPr="00BD3902">
              <w:t xml:space="preserve"> their hands using anti-bacterial hand </w:t>
            </w:r>
            <w:proofErr w:type="spellStart"/>
            <w:r w:rsidRPr="00BD3902">
              <w:t>sanitiser</w:t>
            </w:r>
            <w:proofErr w:type="spellEnd"/>
            <w:r w:rsidRPr="00BD3902">
              <w:t xml:space="preserve"> provided by AVSSP.</w:t>
            </w:r>
          </w:p>
          <w:p w14:paraId="02DC4642" w14:textId="77777777" w:rsidR="00A34447" w:rsidRPr="00BD3902" w:rsidRDefault="00A34447" w:rsidP="008A079D">
            <w:r w:rsidRPr="00BD3902">
              <w:t xml:space="preserve">Children/participants are encouraged to </w:t>
            </w:r>
            <w:proofErr w:type="spellStart"/>
            <w:r w:rsidRPr="00BD3902">
              <w:t>sanitise</w:t>
            </w:r>
            <w:proofErr w:type="spellEnd"/>
            <w:r w:rsidRPr="00BD3902">
              <w:t xml:space="preserve"> their hands using anti-bacterial hand </w:t>
            </w:r>
            <w:proofErr w:type="spellStart"/>
            <w:r w:rsidRPr="00BD3902">
              <w:t>sanitiser</w:t>
            </w:r>
            <w:proofErr w:type="spellEnd"/>
            <w:r w:rsidRPr="00BD3902">
              <w:t xml:space="preserve"> provided by AVSSP. </w:t>
            </w:r>
          </w:p>
        </w:tc>
        <w:tc>
          <w:tcPr>
            <w:tcW w:w="1226" w:type="dxa"/>
          </w:tcPr>
          <w:p w14:paraId="577FF26B" w14:textId="77777777" w:rsidR="00A34447" w:rsidRPr="00BD3902" w:rsidRDefault="00A34447" w:rsidP="008A079D">
            <w:r w:rsidRPr="00BD3902">
              <w:t xml:space="preserve">Yes </w:t>
            </w:r>
          </w:p>
        </w:tc>
      </w:tr>
    </w:tbl>
    <w:p w14:paraId="630DC48B" w14:textId="77777777" w:rsidR="00A34447" w:rsidRPr="00CC5639" w:rsidRDefault="00A34447">
      <w:pPr>
        <w:rPr>
          <w:lang w:val="en-GB"/>
        </w:rPr>
      </w:pPr>
    </w:p>
    <w:sectPr w:rsidR="00A34447"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39"/>
    <w:rsid w:val="00004786"/>
    <w:rsid w:val="0004507E"/>
    <w:rsid w:val="000B69C0"/>
    <w:rsid w:val="000C655B"/>
    <w:rsid w:val="000E1D80"/>
    <w:rsid w:val="00155F23"/>
    <w:rsid w:val="004D7692"/>
    <w:rsid w:val="00524D96"/>
    <w:rsid w:val="006A205B"/>
    <w:rsid w:val="00881598"/>
    <w:rsid w:val="00904EA3"/>
    <w:rsid w:val="00962F60"/>
    <w:rsid w:val="00980C17"/>
    <w:rsid w:val="009F7618"/>
    <w:rsid w:val="00A34447"/>
    <w:rsid w:val="00AD22AE"/>
    <w:rsid w:val="00B3693C"/>
    <w:rsid w:val="00B4509E"/>
    <w:rsid w:val="00B963B7"/>
    <w:rsid w:val="00BB0582"/>
    <w:rsid w:val="00BE5342"/>
    <w:rsid w:val="00BF034D"/>
    <w:rsid w:val="00C677FB"/>
    <w:rsid w:val="00CC5639"/>
    <w:rsid w:val="00CE6AF3"/>
    <w:rsid w:val="00D03296"/>
    <w:rsid w:val="00D22263"/>
    <w:rsid w:val="00D31929"/>
    <w:rsid w:val="00E06E25"/>
    <w:rsid w:val="00EA20C5"/>
    <w:rsid w:val="00EA2346"/>
    <w:rsid w:val="00F1794F"/>
    <w:rsid w:val="00F34FE6"/>
    <w:rsid w:val="00FE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E656"/>
  <w15:docId w15:val="{3EADCAC7-5A89-5D49-A59C-9FDCA520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ronavirus-covid-19-list-of-guidance" TargetMode="External"/><Relationship Id="rId3" Type="http://schemas.openxmlformats.org/officeDocument/2006/relationships/webSettings" Target="web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https://www.nhs.uk/conditions/coronavirus-covid-19/testing-and-tracing/nhs-test-and-trace-if-youve-been-in-contact-with-a-person-who-has-coronavirus/" TargetMode="External"/><Relationship Id="rId10" Type="http://schemas.openxmlformats.org/officeDocument/2006/relationships/theme" Target="theme/theme1.xml"/><Relationship Id="rId4" Type="http://schemas.openxmlformats.org/officeDocument/2006/relationships/hyperlink" Target="https://www.nhs.uk/conditions/coronavirus-covid-19/testing-and-tracing/nhs-test-and-trace-if-youve-been-in-contact-with-a-person-who-has-coronavir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3</cp:revision>
  <dcterms:created xsi:type="dcterms:W3CDTF">2021-09-17T13:28:00Z</dcterms:created>
  <dcterms:modified xsi:type="dcterms:W3CDTF">2024-09-09T15:30:00Z</dcterms:modified>
</cp:coreProperties>
</file>