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22034C" w:rsidRDefault="0022034C">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0B0272BC" w14:textId="2D92DD32" w:rsidR="00D31929" w:rsidRDefault="008E07C0">
            <w:pPr>
              <w:rPr>
                <w:lang w:val="en-GB"/>
              </w:rPr>
            </w:pPr>
            <w:r>
              <w:rPr>
                <w:lang w:val="en-GB"/>
              </w:rPr>
              <w:t>Hand Ball</w:t>
            </w: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7526FF15" w14:textId="7ED53199" w:rsidR="00D31929" w:rsidRDefault="00322CDD">
            <w:pPr>
              <w:rPr>
                <w:lang w:val="en-GB"/>
              </w:rPr>
            </w:pPr>
            <w:r>
              <w:rPr>
                <w:lang w:val="en-GB"/>
              </w:rPr>
              <w:t>Annually - September</w:t>
            </w: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677104CB"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6A112D">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t xml:space="preserve">Students accessing the centre, trip or fall when making their </w:t>
            </w:r>
            <w:r>
              <w:rPr>
                <w:lang w:val="en-GB"/>
              </w:rPr>
              <w:lastRenderedPageBreak/>
              <w:t xml:space="preserve">way to the centre. </w:t>
            </w:r>
          </w:p>
        </w:tc>
        <w:tc>
          <w:tcPr>
            <w:tcW w:w="1291" w:type="dxa"/>
          </w:tcPr>
          <w:p w14:paraId="4CF93813" w14:textId="5C8B6B0F" w:rsidR="000E1D80" w:rsidRDefault="000E1D80">
            <w:pPr>
              <w:rPr>
                <w:lang w:val="en-GB"/>
              </w:rPr>
            </w:pPr>
            <w:r>
              <w:rPr>
                <w:lang w:val="en-GB"/>
              </w:rPr>
              <w:lastRenderedPageBreak/>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w:t>
            </w:r>
            <w:proofErr w:type="gramStart"/>
            <w:r>
              <w:rPr>
                <w:lang w:val="en-GB"/>
              </w:rPr>
              <w:t>school teacher</w:t>
            </w:r>
            <w:proofErr w:type="gramEnd"/>
            <w:r>
              <w:rPr>
                <w:lang w:val="en-GB"/>
              </w:rPr>
              <w:t xml:space="preserve">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3909E038" w14:textId="7CDE51B1" w:rsidR="000E1D80" w:rsidRDefault="008E07C0">
            <w:pPr>
              <w:rPr>
                <w:lang w:val="en-GB"/>
              </w:rPr>
            </w:pPr>
            <w:r>
              <w:rPr>
                <w:lang w:val="en-GB"/>
              </w:rPr>
              <w:t xml:space="preserve">Infrequent Occurrence </w:t>
            </w:r>
          </w:p>
          <w:p w14:paraId="6C96B5E1" w14:textId="5120E212"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equipment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06E4BC6E" w:rsidR="000E1D80" w:rsidRDefault="000E1D80">
            <w:pPr>
              <w:rPr>
                <w:lang w:val="en-GB"/>
              </w:rPr>
            </w:pPr>
            <w:r>
              <w:rPr>
                <w:lang w:val="en-GB"/>
              </w:rPr>
              <w:t xml:space="preserve">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such as ‘kicking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centre is either shut off to the event or will be very busy with other children and parents. Any situation that staff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lead to the designated areas outside of the building by AVSSP staff.  </w:t>
            </w:r>
          </w:p>
        </w:tc>
        <w:tc>
          <w:tcPr>
            <w:tcW w:w="1622" w:type="dxa"/>
          </w:tcPr>
          <w:p w14:paraId="1E9006E8" w14:textId="77777777" w:rsidR="000E1D80" w:rsidRDefault="000E1D80" w:rsidP="00EA20C5">
            <w:pPr>
              <w:rPr>
                <w:lang w:val="en-GB"/>
              </w:rPr>
            </w:pPr>
            <w:r>
              <w:rPr>
                <w:lang w:val="en-GB"/>
              </w:rPr>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lastRenderedPageBreak/>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25385FB0" w:rsidR="00FE029D" w:rsidRDefault="00FE029D" w:rsidP="00FE029D">
            <w:pPr>
              <w:rPr>
                <w:lang w:val="en-GB"/>
              </w:rPr>
            </w:pPr>
            <w:r>
              <w:rPr>
                <w:lang w:val="en-GB"/>
              </w:rPr>
              <w:t xml:space="preserve">1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7C676590" w:rsidR="004D7692" w:rsidRDefault="008E7983">
            <w:pPr>
              <w:rPr>
                <w:lang w:val="en-GB"/>
              </w:rPr>
            </w:pPr>
            <w:r>
              <w:rPr>
                <w:lang w:val="en-GB"/>
              </w:rPr>
              <w:t>L</w:t>
            </w:r>
            <w:r w:rsidR="00FE029D">
              <w:rPr>
                <w:lang w:val="en-GB"/>
              </w:rPr>
              <w:t>R</w:t>
            </w:r>
          </w:p>
        </w:tc>
        <w:tc>
          <w:tcPr>
            <w:tcW w:w="7380" w:type="dxa"/>
          </w:tcPr>
          <w:p w14:paraId="2BDD45F9" w14:textId="0A0E7E10"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6A112D">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5049D4B" w:rsidR="00FE029D" w:rsidRDefault="00FE029D"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E1D80" w14:paraId="0AA8DA05" w14:textId="77777777" w:rsidTr="00D12058">
        <w:tc>
          <w:tcPr>
            <w:tcW w:w="2698" w:type="dxa"/>
          </w:tcPr>
          <w:p w14:paraId="4AC81E7F" w14:textId="77777777" w:rsidR="000E1D80" w:rsidRDefault="000E1D80">
            <w:pPr>
              <w:rPr>
                <w:lang w:val="en-GB"/>
              </w:rPr>
            </w:pPr>
            <w:r>
              <w:rPr>
                <w:lang w:val="en-GB"/>
              </w:rPr>
              <w:t xml:space="preserve">Activity Specific </w:t>
            </w:r>
          </w:p>
        </w:tc>
        <w:tc>
          <w:tcPr>
            <w:tcW w:w="9630" w:type="dxa"/>
            <w:gridSpan w:val="3"/>
          </w:tcPr>
          <w:p w14:paraId="3B9930CC" w14:textId="200C588E" w:rsidR="000E1D80" w:rsidRDefault="008E07C0">
            <w:pPr>
              <w:rPr>
                <w:lang w:val="en-GB"/>
              </w:rPr>
            </w:pPr>
            <w:r>
              <w:rPr>
                <w:lang w:val="en-GB"/>
              </w:rPr>
              <w:t>Hand</w:t>
            </w:r>
            <w:r w:rsidR="008E7983">
              <w:rPr>
                <w:lang w:val="en-GB"/>
              </w:rPr>
              <w:t xml:space="preserve"> Ball</w:t>
            </w:r>
            <w:r w:rsidR="00D03296">
              <w:rPr>
                <w:lang w:val="en-GB"/>
              </w:rPr>
              <w:t xml:space="preserve"> </w:t>
            </w:r>
            <w:r w:rsidR="000E1D80">
              <w:rPr>
                <w:lang w:val="en-GB"/>
              </w:rPr>
              <w:t xml:space="preserve"> </w:t>
            </w:r>
          </w:p>
          <w:p w14:paraId="1CC1CF8E" w14:textId="7EF1D307" w:rsidR="006A112D" w:rsidRDefault="006A112D">
            <w:pPr>
              <w:rPr>
                <w:lang w:val="en-GB"/>
              </w:rPr>
            </w:pPr>
            <w:r>
              <w:rPr>
                <w:lang w:val="en-GB"/>
              </w:rPr>
              <w:t>Alfreton LC, Heanor LC, Belper LC</w:t>
            </w:r>
          </w:p>
        </w:tc>
        <w:tc>
          <w:tcPr>
            <w:tcW w:w="1622" w:type="dxa"/>
          </w:tcPr>
          <w:p w14:paraId="7A46D6BC" w14:textId="57526715"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008E7983">
              <w:rPr>
                <w:sz w:val="16"/>
                <w:szCs w:val="16"/>
                <w:lang w:val="en-GB"/>
              </w:rPr>
              <w:t xml:space="preserve">number in </w:t>
            </w:r>
            <w:r w:rsidRPr="000E1D80">
              <w:rPr>
                <w:sz w:val="16"/>
                <w:szCs w:val="16"/>
                <w:lang w:val="en-GB"/>
              </w:rPr>
              <w:t>12 months</w:t>
            </w:r>
          </w:p>
        </w:tc>
      </w:tr>
      <w:tr w:rsidR="000E1D80" w14:paraId="79B26574" w14:textId="77777777" w:rsidTr="000E1D80">
        <w:tc>
          <w:tcPr>
            <w:tcW w:w="2698" w:type="dxa"/>
          </w:tcPr>
          <w:p w14:paraId="0AC09EB4" w14:textId="64476FC1" w:rsidR="000E1D80" w:rsidRDefault="00D03296">
            <w:pPr>
              <w:rPr>
                <w:lang w:val="en-GB"/>
              </w:rPr>
            </w:pPr>
            <w:r>
              <w:rPr>
                <w:lang w:val="en-GB"/>
              </w:rPr>
              <w:t xml:space="preserve">Collisions during the game </w:t>
            </w:r>
          </w:p>
        </w:tc>
        <w:tc>
          <w:tcPr>
            <w:tcW w:w="1093" w:type="dxa"/>
          </w:tcPr>
          <w:p w14:paraId="1A950B4D" w14:textId="77777777" w:rsidR="000E1D80" w:rsidRDefault="000E1D80">
            <w:pPr>
              <w:rPr>
                <w:lang w:val="en-GB"/>
              </w:rPr>
            </w:pPr>
            <w:r>
              <w:rPr>
                <w:lang w:val="en-GB"/>
              </w:rPr>
              <w:t xml:space="preserve">3/10 </w:t>
            </w:r>
          </w:p>
        </w:tc>
        <w:tc>
          <w:tcPr>
            <w:tcW w:w="1234" w:type="dxa"/>
          </w:tcPr>
          <w:p w14:paraId="62DF4D61" w14:textId="77777777" w:rsidR="000E1D80" w:rsidRDefault="000E1D80">
            <w:pPr>
              <w:rPr>
                <w:lang w:val="en-GB"/>
              </w:rPr>
            </w:pPr>
            <w:r>
              <w:rPr>
                <w:lang w:val="en-GB"/>
              </w:rPr>
              <w:t xml:space="preserve">MLR </w:t>
            </w:r>
          </w:p>
        </w:tc>
        <w:tc>
          <w:tcPr>
            <w:tcW w:w="7303" w:type="dxa"/>
          </w:tcPr>
          <w:p w14:paraId="1E76B8AA" w14:textId="46E98621" w:rsidR="000E1D80" w:rsidRDefault="00D03296">
            <w:pPr>
              <w:rPr>
                <w:lang w:val="en-GB"/>
              </w:rPr>
            </w:pPr>
            <w:r>
              <w:rPr>
                <w:lang w:val="en-GB"/>
              </w:rPr>
              <w:t xml:space="preserve">These are likely to be accidental collisions and first aid will be provided for any players that require it. </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6CAB5248" w:rsidR="000E1D80" w:rsidRDefault="000E1D80">
            <w:pPr>
              <w:rPr>
                <w:lang w:val="en-GB"/>
              </w:rPr>
            </w:pPr>
            <w:r>
              <w:rPr>
                <w:lang w:val="en-GB"/>
              </w:rPr>
              <w:t xml:space="preserve">1 per annum </w:t>
            </w:r>
          </w:p>
        </w:tc>
      </w:tr>
      <w:tr w:rsidR="000E1D80" w14:paraId="48D6E8DE" w14:textId="77777777" w:rsidTr="000E1D80">
        <w:tc>
          <w:tcPr>
            <w:tcW w:w="2698" w:type="dxa"/>
          </w:tcPr>
          <w:p w14:paraId="4BEB0FAC" w14:textId="4E18F87B" w:rsidR="000E1D80" w:rsidRDefault="00D03296">
            <w:pPr>
              <w:rPr>
                <w:lang w:val="en-GB"/>
              </w:rPr>
            </w:pPr>
            <w:r>
              <w:rPr>
                <w:lang w:val="en-GB"/>
              </w:rPr>
              <w:t xml:space="preserve">Trips whilst playing </w:t>
            </w:r>
          </w:p>
        </w:tc>
        <w:tc>
          <w:tcPr>
            <w:tcW w:w="1093" w:type="dxa"/>
          </w:tcPr>
          <w:p w14:paraId="13C50F21" w14:textId="77777777" w:rsidR="000E1D80" w:rsidRDefault="000E1D80">
            <w:pPr>
              <w:rPr>
                <w:lang w:val="en-GB"/>
              </w:rPr>
            </w:pPr>
            <w:r>
              <w:rPr>
                <w:lang w:val="en-GB"/>
              </w:rPr>
              <w:t xml:space="preserve">3/10 </w:t>
            </w:r>
          </w:p>
        </w:tc>
        <w:tc>
          <w:tcPr>
            <w:tcW w:w="1234" w:type="dxa"/>
          </w:tcPr>
          <w:p w14:paraId="09E23012" w14:textId="77777777" w:rsidR="000E1D80" w:rsidRDefault="000E1D80">
            <w:pPr>
              <w:rPr>
                <w:lang w:val="en-GB"/>
              </w:rPr>
            </w:pPr>
            <w:r>
              <w:rPr>
                <w:lang w:val="en-GB"/>
              </w:rPr>
              <w:t xml:space="preserve">MLR </w:t>
            </w:r>
          </w:p>
        </w:tc>
        <w:tc>
          <w:tcPr>
            <w:tcW w:w="7303" w:type="dxa"/>
          </w:tcPr>
          <w:p w14:paraId="7FAD128E" w14:textId="1060952C" w:rsidR="000E1D80" w:rsidRDefault="00D03296">
            <w:pPr>
              <w:rPr>
                <w:lang w:val="en-GB"/>
              </w:rPr>
            </w:pPr>
            <w:r>
              <w:rPr>
                <w:lang w:val="en-GB"/>
              </w:rPr>
              <w:t xml:space="preserve">Children will be checked for their </w:t>
            </w:r>
            <w:proofErr w:type="gramStart"/>
            <w:r>
              <w:rPr>
                <w:lang w:val="en-GB"/>
              </w:rPr>
              <w:t>shoe laces</w:t>
            </w:r>
            <w:proofErr w:type="gramEnd"/>
            <w:r>
              <w:rPr>
                <w:lang w:val="en-GB"/>
              </w:rPr>
              <w:t xml:space="preserve"> to be tied and that any other trip hazards are removed prior to delivery. </w:t>
            </w:r>
          </w:p>
        </w:tc>
        <w:tc>
          <w:tcPr>
            <w:tcW w:w="1622" w:type="dxa"/>
          </w:tcPr>
          <w:p w14:paraId="099C9F33" w14:textId="77777777" w:rsidR="000E1D80" w:rsidRDefault="000E1D80">
            <w:pPr>
              <w:rPr>
                <w:lang w:val="en-GB"/>
              </w:rPr>
            </w:pPr>
            <w:r>
              <w:rPr>
                <w:lang w:val="en-GB"/>
              </w:rPr>
              <w:t xml:space="preserve">Not occurred </w:t>
            </w:r>
          </w:p>
          <w:p w14:paraId="58942F02" w14:textId="77777777" w:rsidR="000E1D80" w:rsidRDefault="000E1D80">
            <w:pPr>
              <w:rPr>
                <w:lang w:val="en-GB"/>
              </w:rPr>
            </w:pPr>
          </w:p>
          <w:p w14:paraId="455AD62A" w14:textId="47DC4481" w:rsidR="000E1D80" w:rsidRDefault="000E1D80">
            <w:pPr>
              <w:rPr>
                <w:lang w:val="en-GB"/>
              </w:rPr>
            </w:pPr>
            <w:r>
              <w:rPr>
                <w:lang w:val="en-GB"/>
              </w:rPr>
              <w:t xml:space="preserve">1 per annum </w:t>
            </w:r>
          </w:p>
        </w:tc>
      </w:tr>
      <w:tr w:rsidR="000E1D80" w14:paraId="725F82E0" w14:textId="77777777" w:rsidTr="000E1D80">
        <w:tc>
          <w:tcPr>
            <w:tcW w:w="2698" w:type="dxa"/>
          </w:tcPr>
          <w:p w14:paraId="77B05DCB" w14:textId="6A45752B" w:rsidR="000E1D80" w:rsidRDefault="00D03296">
            <w:pPr>
              <w:rPr>
                <w:lang w:val="en-GB"/>
              </w:rPr>
            </w:pPr>
            <w:r>
              <w:rPr>
                <w:lang w:val="en-GB"/>
              </w:rPr>
              <w:t xml:space="preserve">Contact injuries </w:t>
            </w:r>
          </w:p>
        </w:tc>
        <w:tc>
          <w:tcPr>
            <w:tcW w:w="1093" w:type="dxa"/>
          </w:tcPr>
          <w:p w14:paraId="440B2A15" w14:textId="77777777" w:rsidR="000E1D80" w:rsidRDefault="000E1D80">
            <w:pPr>
              <w:rPr>
                <w:lang w:val="en-GB"/>
              </w:rPr>
            </w:pPr>
            <w:r>
              <w:rPr>
                <w:lang w:val="en-GB"/>
              </w:rPr>
              <w:t xml:space="preserve">1/10 </w:t>
            </w:r>
          </w:p>
        </w:tc>
        <w:tc>
          <w:tcPr>
            <w:tcW w:w="1234" w:type="dxa"/>
          </w:tcPr>
          <w:p w14:paraId="7B5A52D9" w14:textId="77777777" w:rsidR="000E1D80" w:rsidRDefault="000E1D80">
            <w:pPr>
              <w:rPr>
                <w:lang w:val="en-GB"/>
              </w:rPr>
            </w:pPr>
            <w:r>
              <w:rPr>
                <w:lang w:val="en-GB"/>
              </w:rPr>
              <w:t xml:space="preserve">LR </w:t>
            </w:r>
          </w:p>
        </w:tc>
        <w:tc>
          <w:tcPr>
            <w:tcW w:w="7303" w:type="dxa"/>
          </w:tcPr>
          <w:p w14:paraId="7F7E6DC0" w14:textId="4A125023" w:rsidR="000E1D80" w:rsidRDefault="00D03296">
            <w:pPr>
              <w:rPr>
                <w:lang w:val="en-GB"/>
              </w:rPr>
            </w:pPr>
            <w:r>
              <w:rPr>
                <w:lang w:val="en-GB"/>
              </w:rPr>
              <w:t>Players will be refereed by appropriate staff and therefore will manage the games to e</w:t>
            </w:r>
            <w:r w:rsidR="006A112D">
              <w:rPr>
                <w:lang w:val="en-GB"/>
              </w:rPr>
              <w:t>nsure safety. Games will be non-</w:t>
            </w:r>
            <w:r>
              <w:rPr>
                <w:lang w:val="en-GB"/>
              </w:rPr>
              <w:t xml:space="preserve">contact so any contact made illegally will cause an infringement in the game. Any serious contact and persistent contact that is dangerous to others will be dealt with by the staff member and the school. </w:t>
            </w:r>
          </w:p>
        </w:tc>
        <w:tc>
          <w:tcPr>
            <w:tcW w:w="1622" w:type="dxa"/>
          </w:tcPr>
          <w:p w14:paraId="42BD144B" w14:textId="4AAAF90D" w:rsidR="000E1D80" w:rsidRDefault="008E7983">
            <w:pPr>
              <w:rPr>
                <w:lang w:val="en-GB"/>
              </w:rPr>
            </w:pPr>
            <w:r>
              <w:rPr>
                <w:lang w:val="en-GB"/>
              </w:rPr>
              <w:t>Not occurred</w:t>
            </w:r>
          </w:p>
          <w:p w14:paraId="1C214828" w14:textId="77777777" w:rsidR="008E7983" w:rsidRDefault="008E7983">
            <w:pPr>
              <w:rPr>
                <w:lang w:val="en-GB"/>
              </w:rPr>
            </w:pPr>
          </w:p>
          <w:p w14:paraId="43D9F79B" w14:textId="77777777" w:rsidR="008E7983" w:rsidRDefault="008E7983">
            <w:pPr>
              <w:rPr>
                <w:lang w:val="en-GB"/>
              </w:rPr>
            </w:pPr>
          </w:p>
          <w:p w14:paraId="1BFCBD51" w14:textId="77777777" w:rsidR="008E7983" w:rsidRDefault="008E7983">
            <w:pPr>
              <w:rPr>
                <w:lang w:val="en-GB"/>
              </w:rPr>
            </w:pPr>
          </w:p>
          <w:p w14:paraId="53294C43" w14:textId="49F79541" w:rsidR="008E7983" w:rsidRDefault="008E7983">
            <w:pPr>
              <w:rPr>
                <w:lang w:val="en-GB"/>
              </w:rPr>
            </w:pPr>
            <w:r>
              <w:rPr>
                <w:lang w:val="en-GB"/>
              </w:rPr>
              <w:t>1 per annum</w:t>
            </w:r>
          </w:p>
        </w:tc>
      </w:tr>
      <w:tr w:rsidR="000E1D80" w14:paraId="642570B3" w14:textId="77777777" w:rsidTr="000E1D80">
        <w:tc>
          <w:tcPr>
            <w:tcW w:w="2698" w:type="dxa"/>
          </w:tcPr>
          <w:p w14:paraId="552CB1BA" w14:textId="6AC05709" w:rsidR="000E1D80" w:rsidRDefault="00D03296">
            <w:pPr>
              <w:rPr>
                <w:lang w:val="en-GB"/>
              </w:rPr>
            </w:pPr>
            <w:r>
              <w:rPr>
                <w:lang w:val="en-GB"/>
              </w:rPr>
              <w:t xml:space="preserve">Equipment injuries </w:t>
            </w:r>
          </w:p>
        </w:tc>
        <w:tc>
          <w:tcPr>
            <w:tcW w:w="1093" w:type="dxa"/>
          </w:tcPr>
          <w:p w14:paraId="2EAB0B35" w14:textId="7EBD7F35" w:rsidR="000E1D80" w:rsidRDefault="00D03296">
            <w:pPr>
              <w:rPr>
                <w:lang w:val="en-GB"/>
              </w:rPr>
            </w:pPr>
            <w:r>
              <w:rPr>
                <w:lang w:val="en-GB"/>
              </w:rPr>
              <w:t xml:space="preserve">1/10 </w:t>
            </w:r>
          </w:p>
        </w:tc>
        <w:tc>
          <w:tcPr>
            <w:tcW w:w="1234" w:type="dxa"/>
          </w:tcPr>
          <w:p w14:paraId="72D9B389" w14:textId="46C615A8" w:rsidR="000E1D80" w:rsidRDefault="00D03296">
            <w:pPr>
              <w:rPr>
                <w:lang w:val="en-GB"/>
              </w:rPr>
            </w:pPr>
            <w:r>
              <w:rPr>
                <w:lang w:val="en-GB"/>
              </w:rPr>
              <w:t xml:space="preserve">LR </w:t>
            </w:r>
          </w:p>
        </w:tc>
        <w:tc>
          <w:tcPr>
            <w:tcW w:w="7303" w:type="dxa"/>
          </w:tcPr>
          <w:p w14:paraId="709AA57C" w14:textId="38399C2F" w:rsidR="000E1D80" w:rsidRDefault="00D03296">
            <w:pPr>
              <w:rPr>
                <w:lang w:val="en-GB"/>
              </w:rPr>
            </w:pPr>
            <w:r>
              <w:rPr>
                <w:lang w:val="en-GB"/>
              </w:rPr>
              <w:t xml:space="preserve">The equipment used will be appropriate to the needs of the pupils and safe for children to use. </w:t>
            </w:r>
          </w:p>
        </w:tc>
        <w:tc>
          <w:tcPr>
            <w:tcW w:w="1622" w:type="dxa"/>
          </w:tcPr>
          <w:p w14:paraId="0F497CE7" w14:textId="0A0721D4" w:rsidR="000E1D80" w:rsidRDefault="008E7983">
            <w:pPr>
              <w:rPr>
                <w:lang w:val="en-GB"/>
              </w:rPr>
            </w:pPr>
            <w:r>
              <w:rPr>
                <w:lang w:val="en-GB"/>
              </w:rPr>
              <w:t>Not occurred</w:t>
            </w:r>
          </w:p>
          <w:p w14:paraId="24C99352" w14:textId="4EA97770" w:rsidR="008E7983" w:rsidRDefault="008E7983">
            <w:pPr>
              <w:rPr>
                <w:lang w:val="en-GB"/>
              </w:rPr>
            </w:pPr>
            <w:r>
              <w:rPr>
                <w:lang w:val="en-GB"/>
              </w:rPr>
              <w:t>1 per annum</w:t>
            </w:r>
          </w:p>
        </w:tc>
      </w:tr>
    </w:tbl>
    <w:p w14:paraId="0B6180E9" w14:textId="11496F74" w:rsidR="00D31929" w:rsidRDefault="00D31929">
      <w:pPr>
        <w:rPr>
          <w:lang w:val="en-GB"/>
        </w:rPr>
      </w:pPr>
    </w:p>
    <w:p w14:paraId="6F7AC999" w14:textId="77777777" w:rsidR="00F20783" w:rsidRDefault="00F20783">
      <w:pPr>
        <w:rPr>
          <w:lang w:val="en-GB"/>
        </w:rPr>
      </w:pPr>
    </w:p>
    <w:p w14:paraId="6E2D9DA1" w14:textId="77777777" w:rsidR="00F20783" w:rsidRPr="00052FEF" w:rsidRDefault="00F20783" w:rsidP="00F20783">
      <w:pPr>
        <w:rPr>
          <w:b/>
        </w:rPr>
      </w:pPr>
      <w:r w:rsidRPr="00052FEF">
        <w:rPr>
          <w:b/>
          <w:u w:val="single"/>
        </w:rPr>
        <w:lastRenderedPageBreak/>
        <w:t>COVID-19 Risks Preventions</w:t>
      </w:r>
      <w:r w:rsidRPr="00052FEF">
        <w:rPr>
          <w:b/>
        </w:rPr>
        <w:br/>
      </w:r>
    </w:p>
    <w:tbl>
      <w:tblPr>
        <w:tblStyle w:val="TableGrid"/>
        <w:tblW w:w="13950" w:type="dxa"/>
        <w:tblLook w:val="04A0" w:firstRow="1" w:lastRow="0" w:firstColumn="1" w:lastColumn="0" w:noHBand="0" w:noVBand="1"/>
      </w:tblPr>
      <w:tblGrid>
        <w:gridCol w:w="2409"/>
        <w:gridCol w:w="1652"/>
        <w:gridCol w:w="8663"/>
        <w:gridCol w:w="1226"/>
      </w:tblGrid>
      <w:tr w:rsidR="00F20783" w:rsidRPr="00052FEF" w14:paraId="04A64A8C" w14:textId="77777777" w:rsidTr="008A079D">
        <w:tc>
          <w:tcPr>
            <w:tcW w:w="2409" w:type="dxa"/>
          </w:tcPr>
          <w:p w14:paraId="67050CD7" w14:textId="77777777" w:rsidR="00F20783" w:rsidRPr="00052FEF" w:rsidRDefault="00F20783" w:rsidP="008A079D">
            <w:pPr>
              <w:rPr>
                <w:b/>
                <w:lang w:val="en-GB"/>
              </w:rPr>
            </w:pPr>
            <w:r w:rsidRPr="00052FEF">
              <w:rPr>
                <w:b/>
                <w:lang w:val="en-GB"/>
              </w:rPr>
              <w:t xml:space="preserve">Hazard </w:t>
            </w:r>
          </w:p>
        </w:tc>
        <w:tc>
          <w:tcPr>
            <w:tcW w:w="1652" w:type="dxa"/>
          </w:tcPr>
          <w:p w14:paraId="47CA8EEA" w14:textId="77777777" w:rsidR="00F20783" w:rsidRPr="00052FEF" w:rsidRDefault="00F20783" w:rsidP="008A079D">
            <w:pPr>
              <w:rPr>
                <w:b/>
                <w:lang w:val="en-GB"/>
              </w:rPr>
            </w:pPr>
            <w:r w:rsidRPr="00052FEF">
              <w:rPr>
                <w:b/>
                <w:lang w:val="en-GB"/>
              </w:rPr>
              <w:t>Responsible</w:t>
            </w:r>
          </w:p>
        </w:tc>
        <w:tc>
          <w:tcPr>
            <w:tcW w:w="8663" w:type="dxa"/>
          </w:tcPr>
          <w:p w14:paraId="40D975AF" w14:textId="77777777" w:rsidR="00F20783" w:rsidRPr="00052FEF" w:rsidRDefault="00F20783" w:rsidP="008A079D">
            <w:pPr>
              <w:rPr>
                <w:b/>
                <w:lang w:val="en-GB"/>
              </w:rPr>
            </w:pPr>
            <w:r w:rsidRPr="00052FEF">
              <w:rPr>
                <w:b/>
                <w:lang w:val="en-GB"/>
              </w:rPr>
              <w:t xml:space="preserve">Control Measures </w:t>
            </w:r>
          </w:p>
        </w:tc>
        <w:tc>
          <w:tcPr>
            <w:tcW w:w="1226" w:type="dxa"/>
          </w:tcPr>
          <w:p w14:paraId="718489C5" w14:textId="77777777" w:rsidR="00F20783" w:rsidRPr="00052FEF" w:rsidRDefault="00F20783" w:rsidP="008A079D">
            <w:pPr>
              <w:rPr>
                <w:b/>
                <w:lang w:val="en-GB"/>
              </w:rPr>
            </w:pPr>
            <w:r w:rsidRPr="00052FEF">
              <w:rPr>
                <w:b/>
                <w:lang w:val="en-GB"/>
              </w:rPr>
              <w:t xml:space="preserve">Control Measure in place? </w:t>
            </w:r>
          </w:p>
        </w:tc>
      </w:tr>
      <w:tr w:rsidR="00F20783" w:rsidRPr="00052FEF" w14:paraId="283CA268" w14:textId="77777777" w:rsidTr="008A079D">
        <w:tc>
          <w:tcPr>
            <w:tcW w:w="2409" w:type="dxa"/>
          </w:tcPr>
          <w:p w14:paraId="7A86999F" w14:textId="77777777" w:rsidR="00F20783" w:rsidRPr="00052FEF" w:rsidRDefault="00F20783" w:rsidP="008A079D">
            <w:r w:rsidRPr="00052FEF">
              <w:t>Individual is displaying symptoms of COVID-19</w:t>
            </w:r>
          </w:p>
          <w:p w14:paraId="18C074E1" w14:textId="77777777" w:rsidR="00F20783" w:rsidRPr="00052FEF" w:rsidRDefault="00F20783" w:rsidP="008A079D">
            <w:pPr>
              <w:rPr>
                <w:lang w:val="en-GB"/>
              </w:rPr>
            </w:pPr>
          </w:p>
        </w:tc>
        <w:tc>
          <w:tcPr>
            <w:tcW w:w="1652" w:type="dxa"/>
          </w:tcPr>
          <w:p w14:paraId="2A50A8FE" w14:textId="77777777" w:rsidR="00F20783" w:rsidRPr="00052FEF" w:rsidRDefault="00F20783" w:rsidP="008A079D">
            <w:pPr>
              <w:rPr>
                <w:lang w:val="en-GB"/>
              </w:rPr>
            </w:pPr>
            <w:r w:rsidRPr="00052FEF">
              <w:rPr>
                <w:lang w:val="en-GB"/>
              </w:rPr>
              <w:t xml:space="preserve">AVSSP Staff members </w:t>
            </w:r>
          </w:p>
        </w:tc>
        <w:tc>
          <w:tcPr>
            <w:tcW w:w="8663" w:type="dxa"/>
          </w:tcPr>
          <w:p w14:paraId="736FD629" w14:textId="77777777" w:rsidR="00F20783" w:rsidRPr="00052FEF" w:rsidRDefault="00F20783" w:rsidP="008A079D">
            <w:r w:rsidRPr="00052FEF">
              <w:t xml:space="preserve">Staff are expected to follow government guidelines to </w:t>
            </w:r>
            <w:proofErr w:type="spellStart"/>
            <w:r w:rsidRPr="00052FEF">
              <w:t>minimise</w:t>
            </w:r>
            <w:proofErr w:type="spellEnd"/>
            <w:r w:rsidRPr="00052FEF">
              <w:t xml:space="preserve"> risk of infection and are expected to keep up to date on changes to these guidelines. </w:t>
            </w:r>
          </w:p>
          <w:p w14:paraId="2477E473" w14:textId="77777777" w:rsidR="00F20783" w:rsidRPr="00052FEF" w:rsidRDefault="00F20783" w:rsidP="008A079D">
            <w:r w:rsidRPr="00052FEF">
              <w:t xml:space="preserve">Should an individual believe they are displaying symptoms of COVID-19 they must </w:t>
            </w:r>
            <w:hyperlink r:id="rId4" w:history="1">
              <w:r w:rsidRPr="00052FEF">
                <w:rPr>
                  <w:rStyle w:val="Hyperlink"/>
                </w:rPr>
                <w:t>follow the guidance from NHS</w:t>
              </w:r>
            </w:hyperlink>
            <w:r w:rsidRPr="00052FEF">
              <w:t xml:space="preserve"> website.</w:t>
            </w:r>
            <w:r w:rsidRPr="00052FEF">
              <w:br/>
            </w:r>
            <w:r w:rsidRPr="00052FEF">
              <w:br/>
              <w:t>DO NOT ATTEND WORK IF YOU ARE DISPLAYING SYMPTOMS OF COVID-19</w:t>
            </w:r>
          </w:p>
        </w:tc>
        <w:tc>
          <w:tcPr>
            <w:tcW w:w="1226" w:type="dxa"/>
          </w:tcPr>
          <w:p w14:paraId="2683C581" w14:textId="77777777" w:rsidR="00F20783" w:rsidRPr="00052FEF" w:rsidRDefault="00F20783" w:rsidP="008A079D">
            <w:pPr>
              <w:rPr>
                <w:lang w:val="en-GB"/>
              </w:rPr>
            </w:pPr>
            <w:r w:rsidRPr="00052FEF">
              <w:rPr>
                <w:lang w:val="en-GB"/>
              </w:rPr>
              <w:t>Yes</w:t>
            </w:r>
          </w:p>
        </w:tc>
      </w:tr>
      <w:tr w:rsidR="00F20783" w:rsidRPr="00052FEF" w14:paraId="2F573997" w14:textId="77777777" w:rsidTr="008A079D">
        <w:tc>
          <w:tcPr>
            <w:tcW w:w="2409" w:type="dxa"/>
          </w:tcPr>
          <w:p w14:paraId="392F40A1" w14:textId="77777777" w:rsidR="00F20783" w:rsidRPr="00052FEF" w:rsidRDefault="00F20783" w:rsidP="008A079D">
            <w:pPr>
              <w:rPr>
                <w:lang w:val="en-GB"/>
              </w:rPr>
            </w:pPr>
            <w:r w:rsidRPr="00052FEF">
              <w:rPr>
                <w:lang w:val="en-GB"/>
              </w:rPr>
              <w:t xml:space="preserve">Child or young person is displaying symptoms of COVID-19 </w:t>
            </w:r>
          </w:p>
        </w:tc>
        <w:tc>
          <w:tcPr>
            <w:tcW w:w="1652" w:type="dxa"/>
          </w:tcPr>
          <w:p w14:paraId="64CF39F3" w14:textId="77777777" w:rsidR="00F20783" w:rsidRPr="00052FEF" w:rsidRDefault="00F20783" w:rsidP="008A079D">
            <w:pPr>
              <w:rPr>
                <w:lang w:val="en-GB"/>
              </w:rPr>
            </w:pPr>
            <w:r w:rsidRPr="00052FEF">
              <w:rPr>
                <w:lang w:val="en-GB"/>
              </w:rPr>
              <w:t>Young person / parent / carer</w:t>
            </w:r>
          </w:p>
        </w:tc>
        <w:tc>
          <w:tcPr>
            <w:tcW w:w="8663" w:type="dxa"/>
          </w:tcPr>
          <w:p w14:paraId="7CEF1AD5" w14:textId="77777777" w:rsidR="00F20783" w:rsidRPr="00052FEF" w:rsidRDefault="00F20783" w:rsidP="008A079D">
            <w:r w:rsidRPr="00052FEF">
              <w:rPr>
                <w:lang w:val="en-GB"/>
              </w:rPr>
              <w:t xml:space="preserve">Parents and carers are expected to follow government guidelines and if their child/children are to display symptoms of COVID-19 they must </w:t>
            </w:r>
            <w:hyperlink r:id="rId5" w:history="1">
              <w:r w:rsidRPr="00052FEF">
                <w:rPr>
                  <w:rStyle w:val="Hyperlink"/>
                </w:rPr>
                <w:t>follow the guidance from NHS</w:t>
              </w:r>
            </w:hyperlink>
            <w:r w:rsidRPr="00052FEF">
              <w:t xml:space="preserve"> website. </w:t>
            </w:r>
          </w:p>
          <w:p w14:paraId="7BE54B5F" w14:textId="77777777" w:rsidR="00F20783" w:rsidRPr="00052FEF" w:rsidRDefault="00F20783" w:rsidP="008A079D"/>
          <w:p w14:paraId="26896E3B" w14:textId="77777777" w:rsidR="00F20783" w:rsidRPr="00052FEF" w:rsidRDefault="00F20783" w:rsidP="008A079D">
            <w:pPr>
              <w:rPr>
                <w:lang w:val="en-GB"/>
              </w:rPr>
            </w:pPr>
            <w:r w:rsidRPr="00052FEF">
              <w:t>DO NOT ATTEND THE SESSION IF YOU ARE DISPLAYING SYMPTOMS OF COVID-19</w:t>
            </w:r>
          </w:p>
        </w:tc>
        <w:tc>
          <w:tcPr>
            <w:tcW w:w="1226" w:type="dxa"/>
          </w:tcPr>
          <w:p w14:paraId="01568483" w14:textId="77777777" w:rsidR="00F20783" w:rsidRPr="00052FEF" w:rsidRDefault="00F20783" w:rsidP="008A079D">
            <w:pPr>
              <w:rPr>
                <w:lang w:val="en-GB"/>
              </w:rPr>
            </w:pPr>
            <w:r w:rsidRPr="00052FEF">
              <w:rPr>
                <w:lang w:val="en-GB"/>
              </w:rPr>
              <w:t>Yes</w:t>
            </w:r>
          </w:p>
          <w:p w14:paraId="6F26361B" w14:textId="77777777" w:rsidR="00F20783" w:rsidRPr="00052FEF" w:rsidRDefault="00F20783" w:rsidP="008A079D">
            <w:pPr>
              <w:rPr>
                <w:lang w:val="en-GB"/>
              </w:rPr>
            </w:pPr>
          </w:p>
          <w:p w14:paraId="27F6A392" w14:textId="77777777" w:rsidR="00F20783" w:rsidRPr="00052FEF" w:rsidRDefault="00F20783" w:rsidP="008A079D">
            <w:pPr>
              <w:rPr>
                <w:lang w:val="en-GB"/>
              </w:rPr>
            </w:pPr>
          </w:p>
          <w:p w14:paraId="3BEDDD80" w14:textId="77777777" w:rsidR="00F20783" w:rsidRPr="00052FEF" w:rsidRDefault="00F20783" w:rsidP="008A079D">
            <w:pPr>
              <w:rPr>
                <w:lang w:val="en-GB"/>
              </w:rPr>
            </w:pPr>
          </w:p>
        </w:tc>
      </w:tr>
      <w:tr w:rsidR="00F20783" w:rsidRPr="00052FEF" w14:paraId="564A91EB" w14:textId="77777777" w:rsidTr="008A079D">
        <w:tc>
          <w:tcPr>
            <w:tcW w:w="2409" w:type="dxa"/>
          </w:tcPr>
          <w:p w14:paraId="40491146" w14:textId="77777777" w:rsidR="00F20783" w:rsidRPr="00052FEF" w:rsidRDefault="00F20783" w:rsidP="008A079D">
            <w:r w:rsidRPr="00052FEF">
              <w:t>Managing equipment</w:t>
            </w:r>
          </w:p>
        </w:tc>
        <w:tc>
          <w:tcPr>
            <w:tcW w:w="1652" w:type="dxa"/>
          </w:tcPr>
          <w:p w14:paraId="4E2885D7" w14:textId="77777777" w:rsidR="00F20783" w:rsidRPr="00052FEF" w:rsidRDefault="00F20783" w:rsidP="008A079D">
            <w:r w:rsidRPr="00052FEF">
              <w:rPr>
                <w:lang w:val="en-GB"/>
              </w:rPr>
              <w:t>AVSSP Staff members</w:t>
            </w:r>
          </w:p>
        </w:tc>
        <w:tc>
          <w:tcPr>
            <w:tcW w:w="8663" w:type="dxa"/>
          </w:tcPr>
          <w:p w14:paraId="03A37A07" w14:textId="77777777" w:rsidR="00F20783" w:rsidRPr="00052FEF" w:rsidRDefault="00F20783" w:rsidP="008A079D">
            <w:r w:rsidRPr="00052FEF">
              <w:t xml:space="preserve">Staff will be expected to </w:t>
            </w:r>
            <w:proofErr w:type="spellStart"/>
            <w:r w:rsidRPr="00052FEF">
              <w:t>minimise</w:t>
            </w:r>
            <w:proofErr w:type="spellEnd"/>
            <w:r w:rsidRPr="00052FEF">
              <w:t xml:space="preserve"> the sharing of equipment where possible.</w:t>
            </w:r>
          </w:p>
          <w:p w14:paraId="318D07C1" w14:textId="77777777" w:rsidR="00F20783" w:rsidRPr="00052FEF" w:rsidRDefault="00F20783" w:rsidP="008A079D">
            <w:r w:rsidRPr="00052FEF">
              <w:t xml:space="preserve">Staff will be expected to meticulously clean all equipment used within each session using antibacterial wipes (supplied by AVSSP) after us. </w:t>
            </w:r>
          </w:p>
          <w:p w14:paraId="0A6F4D36" w14:textId="77777777" w:rsidR="00F20783" w:rsidRPr="00052FEF" w:rsidRDefault="00F20783" w:rsidP="008A079D">
            <w:r w:rsidRPr="00052FEF">
              <w:t xml:space="preserve">Only wipeable, plastic or leather equipment will be used during sessions. Fabric equipment such as bibs will be steam cleaned before next use. </w:t>
            </w:r>
          </w:p>
        </w:tc>
        <w:tc>
          <w:tcPr>
            <w:tcW w:w="1226" w:type="dxa"/>
          </w:tcPr>
          <w:p w14:paraId="6AF1B8C7" w14:textId="77777777" w:rsidR="00F20783" w:rsidRPr="00052FEF" w:rsidRDefault="00F20783" w:rsidP="008A079D">
            <w:r w:rsidRPr="00052FEF">
              <w:t>Yes</w:t>
            </w:r>
          </w:p>
        </w:tc>
      </w:tr>
      <w:tr w:rsidR="00F20783" w:rsidRPr="00052FEF" w14:paraId="216FEEE5" w14:textId="77777777" w:rsidTr="008A079D">
        <w:tc>
          <w:tcPr>
            <w:tcW w:w="2409" w:type="dxa"/>
          </w:tcPr>
          <w:p w14:paraId="05CCC64E" w14:textId="77777777" w:rsidR="00F20783" w:rsidRPr="00052FEF" w:rsidRDefault="00F20783" w:rsidP="008A079D">
            <w:r w:rsidRPr="00052FEF">
              <w:t xml:space="preserve">Delivery of session to pupils </w:t>
            </w:r>
          </w:p>
        </w:tc>
        <w:tc>
          <w:tcPr>
            <w:tcW w:w="1652" w:type="dxa"/>
          </w:tcPr>
          <w:p w14:paraId="1BE06153" w14:textId="77777777" w:rsidR="00F20783" w:rsidRPr="00052FEF" w:rsidRDefault="00F20783" w:rsidP="008A079D">
            <w:r w:rsidRPr="00052FEF">
              <w:rPr>
                <w:lang w:val="en-GB"/>
              </w:rPr>
              <w:t xml:space="preserve">AVSSP Staff members / pupils / participants </w:t>
            </w:r>
          </w:p>
        </w:tc>
        <w:tc>
          <w:tcPr>
            <w:tcW w:w="8663" w:type="dxa"/>
          </w:tcPr>
          <w:p w14:paraId="0A026F78" w14:textId="77777777" w:rsidR="00F20783" w:rsidRPr="00052FEF" w:rsidRDefault="00F20783" w:rsidP="008A079D">
            <w:r w:rsidRPr="00052FEF">
              <w:t xml:space="preserve">Staff are advised to maintain social distance from pupils and other members of staff where possible to do so during the delivery of sports activities, following </w:t>
            </w:r>
            <w:hyperlink r:id="rId6" w:history="1">
              <w:r w:rsidRPr="00052FEF">
                <w:rPr>
                  <w:rStyle w:val="Hyperlink"/>
                </w:rPr>
                <w:t>guidance</w:t>
              </w:r>
            </w:hyperlink>
            <w:r w:rsidRPr="00052FEF">
              <w:t xml:space="preserve"> updated by central government. </w:t>
            </w:r>
          </w:p>
          <w:p w14:paraId="1A7AF88E" w14:textId="77777777" w:rsidR="00F20783" w:rsidRPr="00052FEF" w:rsidRDefault="00F20783" w:rsidP="008A079D">
            <w:r w:rsidRPr="00052FEF">
              <w:t>Where possible we will aim to provide ventilation through opening of windows/doors/fire exits to give adequate airflow and circulation during activity sessions.</w:t>
            </w:r>
          </w:p>
        </w:tc>
        <w:tc>
          <w:tcPr>
            <w:tcW w:w="1226" w:type="dxa"/>
          </w:tcPr>
          <w:p w14:paraId="7A9E2EA2" w14:textId="77777777" w:rsidR="00F20783" w:rsidRPr="00052FEF" w:rsidRDefault="00F20783" w:rsidP="008A079D">
            <w:r w:rsidRPr="00052FEF">
              <w:t>Yes</w:t>
            </w:r>
          </w:p>
        </w:tc>
      </w:tr>
      <w:tr w:rsidR="00F20783" w:rsidRPr="00052FEF" w14:paraId="3728AC42" w14:textId="77777777" w:rsidTr="008A079D">
        <w:tc>
          <w:tcPr>
            <w:tcW w:w="2409" w:type="dxa"/>
          </w:tcPr>
          <w:p w14:paraId="5E2C8C59" w14:textId="77777777" w:rsidR="00F20783" w:rsidRPr="00052FEF" w:rsidRDefault="00F20783" w:rsidP="008A079D">
            <w:r w:rsidRPr="00052FEF">
              <w:t xml:space="preserve">Spectators: Parent / adult Interaction </w:t>
            </w:r>
          </w:p>
        </w:tc>
        <w:tc>
          <w:tcPr>
            <w:tcW w:w="1652" w:type="dxa"/>
          </w:tcPr>
          <w:p w14:paraId="6E112545" w14:textId="77777777" w:rsidR="00F20783" w:rsidRPr="00052FEF" w:rsidRDefault="00F20783" w:rsidP="008A079D">
            <w:r w:rsidRPr="00052FEF">
              <w:t>Parent / carer / adults</w:t>
            </w:r>
          </w:p>
        </w:tc>
        <w:tc>
          <w:tcPr>
            <w:tcW w:w="8663" w:type="dxa"/>
          </w:tcPr>
          <w:p w14:paraId="22CFBA56" w14:textId="77777777" w:rsidR="00F20783" w:rsidRPr="00052FEF" w:rsidRDefault="00F20783" w:rsidP="008A079D">
            <w:r w:rsidRPr="00052FEF">
              <w:t xml:space="preserve">Parents are advised to maintain social distance from other parents, pupils/young persons and members of staff where possible to do so, following </w:t>
            </w:r>
            <w:hyperlink r:id="rId7" w:history="1">
              <w:r w:rsidRPr="00052FEF">
                <w:rPr>
                  <w:rStyle w:val="Hyperlink"/>
                </w:rPr>
                <w:t>guidance</w:t>
              </w:r>
            </w:hyperlink>
            <w:r w:rsidRPr="00052FEF">
              <w:t xml:space="preserve"> updated by central government. </w:t>
            </w:r>
          </w:p>
        </w:tc>
        <w:tc>
          <w:tcPr>
            <w:tcW w:w="1226" w:type="dxa"/>
          </w:tcPr>
          <w:p w14:paraId="162C28DF" w14:textId="77777777" w:rsidR="00F20783" w:rsidRPr="00052FEF" w:rsidRDefault="00F20783" w:rsidP="008A079D">
            <w:r w:rsidRPr="00052FEF">
              <w:t>Yes</w:t>
            </w:r>
          </w:p>
        </w:tc>
      </w:tr>
      <w:tr w:rsidR="00F20783" w:rsidRPr="00052FEF" w14:paraId="19BA051E" w14:textId="77777777" w:rsidTr="008A079D">
        <w:tc>
          <w:tcPr>
            <w:tcW w:w="2409" w:type="dxa"/>
          </w:tcPr>
          <w:p w14:paraId="2E653120" w14:textId="77777777" w:rsidR="00F20783" w:rsidRPr="00052FEF" w:rsidRDefault="00F20783" w:rsidP="008A079D">
            <w:r w:rsidRPr="00052FEF">
              <w:lastRenderedPageBreak/>
              <w:t>Personal hygiene</w:t>
            </w:r>
          </w:p>
        </w:tc>
        <w:tc>
          <w:tcPr>
            <w:tcW w:w="1652" w:type="dxa"/>
          </w:tcPr>
          <w:p w14:paraId="7B1A6799" w14:textId="77777777" w:rsidR="00F20783" w:rsidRPr="00052FEF" w:rsidRDefault="00F20783" w:rsidP="008A079D">
            <w:r w:rsidRPr="00052FEF">
              <w:t>AVSSP staff member /</w:t>
            </w:r>
          </w:p>
          <w:p w14:paraId="3F0543A8" w14:textId="77777777" w:rsidR="00F20783" w:rsidRPr="00052FEF" w:rsidRDefault="00F20783" w:rsidP="008A079D">
            <w:r w:rsidRPr="00052FEF">
              <w:t>Young Person / Participant / Spectator</w:t>
            </w:r>
          </w:p>
        </w:tc>
        <w:tc>
          <w:tcPr>
            <w:tcW w:w="8663" w:type="dxa"/>
          </w:tcPr>
          <w:p w14:paraId="48014D3C" w14:textId="77777777" w:rsidR="00F20783" w:rsidRPr="00052FEF" w:rsidRDefault="00F20783" w:rsidP="008A079D">
            <w:r w:rsidRPr="00052FEF">
              <w:t xml:space="preserve">Staff are expected to follow </w:t>
            </w:r>
            <w:hyperlink r:id="rId8" w:history="1">
              <w:r w:rsidRPr="00052FEF">
                <w:rPr>
                  <w:rStyle w:val="Hyperlink"/>
                </w:rPr>
                <w:t>Government guidance</w:t>
              </w:r>
            </w:hyperlink>
            <w:r w:rsidRPr="00052FEF">
              <w:t xml:space="preserve"> on personal hygiene, cleanliness and hand washing to limit the spread of the virus. </w:t>
            </w:r>
          </w:p>
          <w:p w14:paraId="74FCE264" w14:textId="77777777" w:rsidR="00F20783" w:rsidRPr="00052FEF" w:rsidRDefault="00F20783" w:rsidP="008A079D"/>
          <w:p w14:paraId="2486103D" w14:textId="77777777" w:rsidR="00F20783" w:rsidRPr="00052FEF" w:rsidRDefault="00F20783" w:rsidP="008A079D">
            <w:r w:rsidRPr="00052FEF">
              <w:t xml:space="preserve">Staff are encouraged to regularly </w:t>
            </w:r>
            <w:proofErr w:type="spellStart"/>
            <w:r w:rsidRPr="00052FEF">
              <w:t>sanitise</w:t>
            </w:r>
            <w:proofErr w:type="spellEnd"/>
            <w:r w:rsidRPr="00052FEF">
              <w:t xml:space="preserve"> their hands using anti-bacterial hand </w:t>
            </w:r>
            <w:proofErr w:type="spellStart"/>
            <w:r w:rsidRPr="00052FEF">
              <w:t>sanitiser</w:t>
            </w:r>
            <w:proofErr w:type="spellEnd"/>
            <w:r w:rsidRPr="00052FEF">
              <w:t xml:space="preserve"> provided by AVSSP.</w:t>
            </w:r>
          </w:p>
          <w:p w14:paraId="4629BC04" w14:textId="77777777" w:rsidR="00F20783" w:rsidRPr="00052FEF" w:rsidRDefault="00F20783" w:rsidP="008A079D">
            <w:r w:rsidRPr="00052FEF">
              <w:t xml:space="preserve">Children/participants are encouraged to </w:t>
            </w:r>
            <w:proofErr w:type="spellStart"/>
            <w:r w:rsidRPr="00052FEF">
              <w:t>sanitise</w:t>
            </w:r>
            <w:proofErr w:type="spellEnd"/>
            <w:r w:rsidRPr="00052FEF">
              <w:t xml:space="preserve"> their hands using anti-bacterial hand </w:t>
            </w:r>
            <w:proofErr w:type="spellStart"/>
            <w:r w:rsidRPr="00052FEF">
              <w:t>sanitiser</w:t>
            </w:r>
            <w:proofErr w:type="spellEnd"/>
            <w:r w:rsidRPr="00052FEF">
              <w:t xml:space="preserve"> provided by AVSSP. </w:t>
            </w:r>
          </w:p>
        </w:tc>
        <w:tc>
          <w:tcPr>
            <w:tcW w:w="1226" w:type="dxa"/>
          </w:tcPr>
          <w:p w14:paraId="4A1EC6B6" w14:textId="77777777" w:rsidR="00F20783" w:rsidRPr="00052FEF" w:rsidRDefault="00F20783" w:rsidP="008A079D">
            <w:r w:rsidRPr="00052FEF">
              <w:t xml:space="preserve">Yes </w:t>
            </w:r>
          </w:p>
        </w:tc>
      </w:tr>
    </w:tbl>
    <w:p w14:paraId="5494DEA1" w14:textId="77777777" w:rsidR="00F20783" w:rsidRPr="00CC5639" w:rsidRDefault="00F20783">
      <w:pPr>
        <w:rPr>
          <w:lang w:val="en-GB"/>
        </w:rPr>
      </w:pPr>
    </w:p>
    <w:sectPr w:rsidR="00F20783"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639"/>
    <w:rsid w:val="00052FEF"/>
    <w:rsid w:val="000B69C0"/>
    <w:rsid w:val="000E1D80"/>
    <w:rsid w:val="00155F23"/>
    <w:rsid w:val="0022034C"/>
    <w:rsid w:val="00322CDD"/>
    <w:rsid w:val="004D7692"/>
    <w:rsid w:val="006A112D"/>
    <w:rsid w:val="00881598"/>
    <w:rsid w:val="008E07C0"/>
    <w:rsid w:val="008E7983"/>
    <w:rsid w:val="00904EA3"/>
    <w:rsid w:val="00962F60"/>
    <w:rsid w:val="009F7618"/>
    <w:rsid w:val="00AD22AE"/>
    <w:rsid w:val="00C8457B"/>
    <w:rsid w:val="00CC5639"/>
    <w:rsid w:val="00D03296"/>
    <w:rsid w:val="00D31929"/>
    <w:rsid w:val="00E06E25"/>
    <w:rsid w:val="00EA20C5"/>
    <w:rsid w:val="00F1794F"/>
    <w:rsid w:val="00F20783"/>
    <w:rsid w:val="00FE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5E656"/>
  <w15:docId w15:val="{023B9779-8D61-A443-8AAE-B1F1BC84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7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coronavirus-covid-19-list-of-guidance" TargetMode="External"/><Relationship Id="rId3" Type="http://schemas.openxmlformats.org/officeDocument/2006/relationships/webSettings" Target="webSettings.xml"/><Relationship Id="rId7" Type="http://schemas.openxmlformats.org/officeDocument/2006/relationships/hyperlink" Target="https://www.gov.uk/government/publications/actions-for-schools-during-the-coronavirus-outbreak/guidance-for-full-opening-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hyperlink" Target="https://www.nhs.uk/conditions/coronavirus-covid-19/testing-and-tracing/nhs-test-and-trace-if-youve-been-in-contact-with-a-person-who-has-coronavirus/" TargetMode="External"/><Relationship Id="rId10" Type="http://schemas.openxmlformats.org/officeDocument/2006/relationships/theme" Target="theme/theme1.xml"/><Relationship Id="rId4" Type="http://schemas.openxmlformats.org/officeDocument/2006/relationships/hyperlink" Target="https://www.nhs.uk/conditions/coronavirus-covid-19/testing-and-tracing/nhs-test-and-trace-if-youve-been-in-contact-with-a-person-who-has-coronavir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5</cp:revision>
  <dcterms:created xsi:type="dcterms:W3CDTF">2021-09-17T11:26:00Z</dcterms:created>
  <dcterms:modified xsi:type="dcterms:W3CDTF">2024-09-09T14:57:00Z</dcterms:modified>
</cp:coreProperties>
</file>