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7256" w14:textId="1E310F88" w:rsidR="00D57ECC" w:rsidRPr="00C86B9E" w:rsidRDefault="00D57ECC" w:rsidP="000F31D7">
      <w:pPr>
        <w:jc w:val="center"/>
        <w:rPr>
          <w:rFonts w:ascii="Arial" w:hAnsi="Arial" w:cs="Arial"/>
        </w:rPr>
      </w:pPr>
      <w:bookmarkStart w:id="0" w:name="_GoBack"/>
      <w:bookmarkEnd w:id="0"/>
      <w:r w:rsidRPr="00C86B9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615075" wp14:editId="7ED00B21">
            <wp:simplePos x="0" y="0"/>
            <wp:positionH relativeFrom="margin">
              <wp:align>center</wp:align>
            </wp:positionH>
            <wp:positionV relativeFrom="paragraph">
              <wp:posOffset>109</wp:posOffset>
            </wp:positionV>
            <wp:extent cx="1184275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01943" w14:textId="77777777" w:rsidR="00D57ECC" w:rsidRPr="00C86B9E" w:rsidRDefault="00D57ECC" w:rsidP="000F31D7">
      <w:pPr>
        <w:jc w:val="center"/>
        <w:rPr>
          <w:rFonts w:ascii="Arial" w:hAnsi="Arial" w:cs="Arial"/>
          <w:b/>
        </w:rPr>
      </w:pPr>
    </w:p>
    <w:p w14:paraId="11B11193" w14:textId="32608247" w:rsidR="00D57ECC" w:rsidRPr="00C86B9E" w:rsidRDefault="00D57ECC" w:rsidP="000F31D7">
      <w:pPr>
        <w:ind w:left="720" w:firstLine="720"/>
        <w:jc w:val="center"/>
        <w:rPr>
          <w:rFonts w:ascii="Arial" w:hAnsi="Arial" w:cs="Arial"/>
          <w:b/>
        </w:rPr>
      </w:pPr>
    </w:p>
    <w:p w14:paraId="7905A382" w14:textId="014B5ED2" w:rsidR="00D57ECC" w:rsidRPr="00C86B9E" w:rsidRDefault="000C760D" w:rsidP="00477797">
      <w:pPr>
        <w:jc w:val="center"/>
        <w:rPr>
          <w:rFonts w:ascii="Arial" w:hAnsi="Arial" w:cs="Arial"/>
          <w:b/>
        </w:rPr>
      </w:pPr>
      <w:r w:rsidRPr="00C86B9E">
        <w:rPr>
          <w:rFonts w:ascii="Arial" w:hAnsi="Arial" w:cs="Arial"/>
          <w:b/>
        </w:rPr>
        <w:t xml:space="preserve">Special Schools </w:t>
      </w:r>
      <w:r w:rsidR="006B4D90" w:rsidRPr="00C86B9E">
        <w:rPr>
          <w:rFonts w:ascii="Arial" w:hAnsi="Arial" w:cs="Arial"/>
          <w:b/>
        </w:rPr>
        <w:t>Multi-Skills Video Links</w:t>
      </w:r>
      <w:r w:rsidR="006B4D90" w:rsidRPr="00C86B9E">
        <w:rPr>
          <w:rFonts w:ascii="Arial" w:hAnsi="Arial" w:cs="Arial"/>
          <w:b/>
        </w:rPr>
        <w:br/>
        <w:t>At School / At Home versions</w:t>
      </w:r>
    </w:p>
    <w:p w14:paraId="525A8D20" w14:textId="77777777" w:rsidR="0095129F" w:rsidRPr="00C86B9E" w:rsidRDefault="0095129F" w:rsidP="001C72D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4904"/>
      </w:tblGrid>
      <w:tr w:rsidR="00083D20" w:rsidRPr="00C86B9E" w14:paraId="2407A8F1" w14:textId="77777777" w:rsidTr="00655B77">
        <w:trPr>
          <w:trHeight w:val="416"/>
        </w:trPr>
        <w:tc>
          <w:tcPr>
            <w:tcW w:w="2943" w:type="dxa"/>
            <w:shd w:val="clear" w:color="auto" w:fill="D9D9D9" w:themeFill="background1" w:themeFillShade="D9"/>
          </w:tcPr>
          <w:p w14:paraId="34C77281" w14:textId="77777777" w:rsidR="00083D20" w:rsidRPr="00C86B9E" w:rsidRDefault="00083D20" w:rsidP="002E2279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</w:pPr>
            <w:r w:rsidRPr="00C86B9E"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  <w:t>Pre-season</w:t>
            </w:r>
          </w:p>
          <w:p w14:paraId="62809960" w14:textId="77777777" w:rsidR="00083D20" w:rsidRPr="00C86B9E" w:rsidRDefault="00083D20" w:rsidP="002E227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86B9E"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  <w:t>Balance &amp; Agility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88E1E5" w14:textId="77777777" w:rsidR="00083D20" w:rsidRPr="00C86B9E" w:rsidRDefault="00083D20" w:rsidP="002E227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86B9E">
              <w:rPr>
                <w:rFonts w:ascii="Arial" w:hAnsi="Arial" w:cs="Arial"/>
                <w:b/>
                <w:sz w:val="24"/>
                <w:szCs w:val="24"/>
              </w:rPr>
              <w:t>At School</w:t>
            </w:r>
          </w:p>
        </w:tc>
        <w:tc>
          <w:tcPr>
            <w:tcW w:w="4904" w:type="dxa"/>
            <w:shd w:val="clear" w:color="auto" w:fill="D9D9D9" w:themeFill="background1" w:themeFillShade="D9"/>
          </w:tcPr>
          <w:p w14:paraId="704F0F37" w14:textId="77777777" w:rsidR="00083D20" w:rsidRPr="00C86B9E" w:rsidRDefault="00083D20" w:rsidP="002E227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86B9E">
              <w:rPr>
                <w:rFonts w:ascii="Arial" w:hAnsi="Arial" w:cs="Arial"/>
                <w:b/>
                <w:sz w:val="24"/>
                <w:szCs w:val="24"/>
              </w:rPr>
              <w:t>At Home</w:t>
            </w:r>
          </w:p>
        </w:tc>
      </w:tr>
      <w:tr w:rsidR="00083D20" w:rsidRPr="00C86B9E" w14:paraId="263B992E" w14:textId="77777777" w:rsidTr="00655B77">
        <w:trPr>
          <w:trHeight w:val="414"/>
        </w:trPr>
        <w:tc>
          <w:tcPr>
            <w:tcW w:w="2943" w:type="dxa"/>
            <w:shd w:val="clear" w:color="auto" w:fill="auto"/>
          </w:tcPr>
          <w:p w14:paraId="54E8F80C" w14:textId="77777777" w:rsidR="00083D20" w:rsidRPr="00C86B9E" w:rsidRDefault="00083D20" w:rsidP="00083D20">
            <w:pPr>
              <w:spacing w:after="0"/>
              <w:rPr>
                <w:rFonts w:ascii="Arial" w:hAnsi="Arial" w:cs="Arial"/>
                <w:color w:val="000000"/>
              </w:rPr>
            </w:pPr>
            <w:r w:rsidRPr="00C86B9E">
              <w:rPr>
                <w:rFonts w:ascii="Arial" w:hAnsi="Arial" w:cs="Arial"/>
                <w:color w:val="000000"/>
              </w:rPr>
              <w:t>Murray Movement</w:t>
            </w:r>
          </w:p>
        </w:tc>
        <w:tc>
          <w:tcPr>
            <w:tcW w:w="2835" w:type="dxa"/>
          </w:tcPr>
          <w:p w14:paraId="0880BDAD" w14:textId="77777777" w:rsidR="00083D20" w:rsidRPr="00C86B9E" w:rsidRDefault="00A367BD" w:rsidP="00083D2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https://youtu.be/GRjq11aQ4t0</w:t>
              </w:r>
            </w:hyperlink>
            <w:r w:rsidR="00083D20" w:rsidRPr="00C86B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DF95D1B" w14:textId="77777777" w:rsidR="00083D20" w:rsidRPr="00C86B9E" w:rsidRDefault="00083D20" w:rsidP="00083D2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4" w:type="dxa"/>
          </w:tcPr>
          <w:p w14:paraId="7275A4AE" w14:textId="5E33A856" w:rsidR="00083D20" w:rsidRPr="00924A7F" w:rsidRDefault="00924A7F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Game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7" w:history="1">
              <w:r w:rsidRPr="00E6335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https://youtu.be/7pmANg7YV6Q</w:t>
              </w:r>
            </w:hyperlink>
          </w:p>
        </w:tc>
      </w:tr>
      <w:tr w:rsidR="00083D20" w:rsidRPr="00C86B9E" w14:paraId="01901A56" w14:textId="77777777" w:rsidTr="00655B77">
        <w:trPr>
          <w:trHeight w:val="414"/>
        </w:trPr>
        <w:tc>
          <w:tcPr>
            <w:tcW w:w="2943" w:type="dxa"/>
            <w:shd w:val="clear" w:color="auto" w:fill="auto"/>
          </w:tcPr>
          <w:p w14:paraId="577037D3" w14:textId="77777777" w:rsidR="00083D20" w:rsidRPr="00C86B9E" w:rsidRDefault="00083D20" w:rsidP="00083D20">
            <w:pPr>
              <w:pStyle w:val="ListParagraph"/>
              <w:spacing w:after="0"/>
              <w:ind w:left="0"/>
              <w:rPr>
                <w:rFonts w:ascii="Arial" w:hAnsi="Arial" w:cs="Arial"/>
                <w:color w:val="000000"/>
              </w:rPr>
            </w:pPr>
            <w:r w:rsidRPr="00C86B9E">
              <w:rPr>
                <w:rFonts w:ascii="Arial" w:hAnsi="Arial" w:cs="Arial"/>
                <w:color w:val="000000"/>
              </w:rPr>
              <w:t>Precision Bean Bag</w:t>
            </w:r>
          </w:p>
        </w:tc>
        <w:tc>
          <w:tcPr>
            <w:tcW w:w="2835" w:type="dxa"/>
          </w:tcPr>
          <w:p w14:paraId="071A89C0" w14:textId="77777777" w:rsidR="00083D20" w:rsidRPr="00C86B9E" w:rsidRDefault="00A367BD" w:rsidP="00083D20">
            <w:pPr>
              <w:pStyle w:val="ListParagraph"/>
              <w:spacing w:after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https://youtu.be/KfdYvyjRLvI</w:t>
              </w:r>
            </w:hyperlink>
            <w:r w:rsidR="00083D20" w:rsidRPr="00C86B9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904" w:type="dxa"/>
          </w:tcPr>
          <w:p w14:paraId="2023340A" w14:textId="054F5611" w:rsidR="00083D20" w:rsidRPr="00924A7F" w:rsidRDefault="00924A7F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Indoor 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>
              <w:rPr>
                <w:rFonts w:ascii="Arial" w:hAnsi="Arial" w:cs="Arial"/>
                <w:sz w:val="18"/>
                <w:szCs w:val="18"/>
              </w:rPr>
              <w:t>Game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9" w:history="1">
              <w:r w:rsidR="00FB138B" w:rsidRPr="00924A7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https://youtu.be/-_hmqisIGiU</w:t>
              </w:r>
            </w:hyperlink>
          </w:p>
        </w:tc>
      </w:tr>
      <w:tr w:rsidR="00083D20" w:rsidRPr="00C86B9E" w14:paraId="1080D99D" w14:textId="77777777" w:rsidTr="00655B77">
        <w:trPr>
          <w:trHeight w:val="414"/>
        </w:trPr>
        <w:tc>
          <w:tcPr>
            <w:tcW w:w="2943" w:type="dxa"/>
            <w:shd w:val="clear" w:color="auto" w:fill="auto"/>
          </w:tcPr>
          <w:p w14:paraId="104EF949" w14:textId="77777777" w:rsidR="00083D20" w:rsidRPr="00C86B9E" w:rsidRDefault="00083D20" w:rsidP="00083D20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C86B9E">
              <w:rPr>
                <w:rFonts w:ascii="Arial" w:eastAsia="Times New Roman" w:hAnsi="Arial" w:cs="Arial"/>
                <w:lang w:eastAsia="en-GB"/>
              </w:rPr>
              <w:t>Funfair</w:t>
            </w:r>
          </w:p>
        </w:tc>
        <w:tc>
          <w:tcPr>
            <w:tcW w:w="2835" w:type="dxa"/>
          </w:tcPr>
          <w:p w14:paraId="40BE2728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83D20" w:rsidRPr="00C86B9E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US" w:eastAsia="en-GB"/>
                </w:rPr>
                <w:t>https://youtu.be/R1gum70_8ec</w:t>
              </w:r>
            </w:hyperlink>
          </w:p>
        </w:tc>
        <w:tc>
          <w:tcPr>
            <w:tcW w:w="4904" w:type="dxa"/>
          </w:tcPr>
          <w:p w14:paraId="59F1135E" w14:textId="18234040" w:rsidR="00083D20" w:rsidRPr="00924A7F" w:rsidRDefault="00655B77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Indoor Target Game - </w:t>
            </w:r>
            <w:hyperlink r:id="rId11" w:history="1">
              <w:r w:rsidR="00D069EA" w:rsidRPr="00924A7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https://youtu.be/E76uthkCoJY</w:t>
              </w:r>
            </w:hyperlink>
          </w:p>
        </w:tc>
      </w:tr>
      <w:tr w:rsidR="00083D20" w:rsidRPr="00C86B9E" w14:paraId="6E211029" w14:textId="77777777" w:rsidTr="00655B77">
        <w:trPr>
          <w:trHeight w:val="426"/>
        </w:trPr>
        <w:tc>
          <w:tcPr>
            <w:tcW w:w="2943" w:type="dxa"/>
            <w:shd w:val="clear" w:color="auto" w:fill="auto"/>
          </w:tcPr>
          <w:p w14:paraId="3A29150E" w14:textId="77777777" w:rsidR="00083D20" w:rsidRPr="00C86B9E" w:rsidRDefault="00083D20" w:rsidP="00083D20">
            <w:pPr>
              <w:spacing w:after="0"/>
              <w:rPr>
                <w:rFonts w:ascii="Arial" w:hAnsi="Arial" w:cs="Arial"/>
                <w:color w:val="000000"/>
              </w:rPr>
            </w:pPr>
            <w:r w:rsidRPr="00C86B9E">
              <w:rPr>
                <w:rFonts w:ascii="Arial" w:hAnsi="Arial" w:cs="Arial"/>
                <w:color w:val="000000"/>
              </w:rPr>
              <w:t>Parachute popped</w:t>
            </w:r>
          </w:p>
        </w:tc>
        <w:tc>
          <w:tcPr>
            <w:tcW w:w="2835" w:type="dxa"/>
          </w:tcPr>
          <w:p w14:paraId="55199CB1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https://youtu.be/wYRhc1rBVAs</w:t>
              </w:r>
            </w:hyperlink>
          </w:p>
        </w:tc>
        <w:tc>
          <w:tcPr>
            <w:tcW w:w="4904" w:type="dxa"/>
          </w:tcPr>
          <w:p w14:paraId="529D0DA3" w14:textId="37E77AD0" w:rsidR="00083D20" w:rsidRPr="00655B77" w:rsidRDefault="00655B77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5B77">
              <w:rPr>
                <w:rFonts w:ascii="Arial" w:hAnsi="Arial" w:cs="Arial"/>
                <w:sz w:val="18"/>
                <w:szCs w:val="18"/>
              </w:rPr>
              <w:t>Similar to Garden Game “Jumping Game: Treasure Chest”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24A7F">
              <w:rPr>
                <w:rFonts w:ascii="Arial" w:hAnsi="Arial" w:cs="Arial"/>
                <w:color w:val="0000FF"/>
                <w:sz w:val="18"/>
                <w:szCs w:val="18"/>
              </w:rPr>
              <w:t>Video to come</w:t>
            </w:r>
          </w:p>
        </w:tc>
      </w:tr>
      <w:tr w:rsidR="00083D20" w:rsidRPr="00C86B9E" w14:paraId="2866465B" w14:textId="77777777" w:rsidTr="00655B77">
        <w:trPr>
          <w:trHeight w:val="463"/>
        </w:trPr>
        <w:tc>
          <w:tcPr>
            <w:tcW w:w="2943" w:type="dxa"/>
            <w:shd w:val="clear" w:color="auto" w:fill="D9D9D9" w:themeFill="background1" w:themeFillShade="D9"/>
          </w:tcPr>
          <w:p w14:paraId="0575EEF5" w14:textId="77777777" w:rsidR="00083D20" w:rsidRPr="00C86B9E" w:rsidRDefault="00083D20" w:rsidP="00083D20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</w:pPr>
            <w:r w:rsidRPr="00C86B9E"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  <w:t xml:space="preserve">Pre-season </w:t>
            </w:r>
            <w:r w:rsidRPr="00C86B9E"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  <w:br/>
              <w:t>Target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85CDC70" w14:textId="77777777" w:rsidR="00083D20" w:rsidRPr="00C86B9E" w:rsidRDefault="00083D20" w:rsidP="00083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4" w:type="dxa"/>
            <w:shd w:val="clear" w:color="auto" w:fill="D9D9D9" w:themeFill="background1" w:themeFillShade="D9"/>
          </w:tcPr>
          <w:p w14:paraId="3D816757" w14:textId="77777777" w:rsidR="00083D20" w:rsidRPr="00924A7F" w:rsidRDefault="00083D20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D20" w:rsidRPr="00C86B9E" w14:paraId="30D23BCA" w14:textId="77777777" w:rsidTr="00655B77">
        <w:trPr>
          <w:trHeight w:val="414"/>
        </w:trPr>
        <w:tc>
          <w:tcPr>
            <w:tcW w:w="2943" w:type="dxa"/>
          </w:tcPr>
          <w:p w14:paraId="76A5CB0D" w14:textId="77777777" w:rsidR="00083D20" w:rsidRPr="00C86B9E" w:rsidRDefault="00083D20" w:rsidP="00083D20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C86B9E">
              <w:rPr>
                <w:rFonts w:ascii="Arial" w:hAnsi="Arial" w:cs="Arial"/>
              </w:rPr>
              <w:t>Into the Tower</w:t>
            </w:r>
          </w:p>
        </w:tc>
        <w:tc>
          <w:tcPr>
            <w:tcW w:w="2835" w:type="dxa"/>
          </w:tcPr>
          <w:p w14:paraId="516BA230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https://youtu.be/x-hSngC90R0</w:t>
              </w:r>
            </w:hyperlink>
          </w:p>
        </w:tc>
        <w:tc>
          <w:tcPr>
            <w:tcW w:w="4904" w:type="dxa"/>
          </w:tcPr>
          <w:p w14:paraId="2939FE01" w14:textId="1B66C6EC" w:rsidR="00083D20" w:rsidRPr="00924A7F" w:rsidRDefault="00924A7F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4A7F">
              <w:rPr>
                <w:rFonts w:ascii="Arial" w:hAnsi="Arial" w:cs="Arial"/>
                <w:sz w:val="18"/>
                <w:szCs w:val="18"/>
              </w:rPr>
              <w:t xml:space="preserve">Indoor 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924A7F">
              <w:rPr>
                <w:rFonts w:ascii="Arial" w:hAnsi="Arial" w:cs="Arial"/>
                <w:sz w:val="18"/>
                <w:szCs w:val="18"/>
              </w:rPr>
              <w:t>Game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14" w:history="1">
              <w:r w:rsidR="00A3150B" w:rsidRPr="00924A7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https://youtu.be/4pCM-tmeQlE</w:t>
              </w:r>
            </w:hyperlink>
          </w:p>
        </w:tc>
      </w:tr>
      <w:tr w:rsidR="00083D20" w:rsidRPr="00C86B9E" w14:paraId="3D699AF0" w14:textId="77777777" w:rsidTr="00655B77">
        <w:trPr>
          <w:trHeight w:val="414"/>
        </w:trPr>
        <w:tc>
          <w:tcPr>
            <w:tcW w:w="2943" w:type="dxa"/>
          </w:tcPr>
          <w:p w14:paraId="0C4C7C8B" w14:textId="77777777" w:rsidR="00083D20" w:rsidRPr="00C86B9E" w:rsidRDefault="00083D20" w:rsidP="00083D20">
            <w:pPr>
              <w:rPr>
                <w:rFonts w:ascii="Arial" w:hAnsi="Arial" w:cs="Arial"/>
                <w:sz w:val="24"/>
                <w:szCs w:val="24"/>
              </w:rPr>
            </w:pPr>
            <w:r w:rsidRPr="00C86B9E">
              <w:rPr>
                <w:rFonts w:ascii="Arial" w:hAnsi="Arial" w:cs="Arial"/>
              </w:rPr>
              <w:t>Kurling Knockout</w:t>
            </w:r>
          </w:p>
        </w:tc>
        <w:tc>
          <w:tcPr>
            <w:tcW w:w="2835" w:type="dxa"/>
          </w:tcPr>
          <w:p w14:paraId="6D5290E6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https://youtu.be/WcV1zJCEAko</w:t>
              </w:r>
            </w:hyperlink>
            <w:r w:rsidR="00083D20" w:rsidRPr="00C86B9E">
              <w:rPr>
                <w:rFonts w:ascii="Arial" w:hAnsi="Arial" w:cs="Arial"/>
                <w:color w:val="538135"/>
                <w:sz w:val="18"/>
                <w:szCs w:val="18"/>
              </w:rPr>
              <w:t xml:space="preserve"> </w:t>
            </w:r>
          </w:p>
        </w:tc>
        <w:tc>
          <w:tcPr>
            <w:tcW w:w="4904" w:type="dxa"/>
          </w:tcPr>
          <w:p w14:paraId="138DAE6F" w14:textId="1D92851A" w:rsidR="00083D20" w:rsidRPr="00924A7F" w:rsidRDefault="004269AC" w:rsidP="007B51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</w:t>
            </w:r>
            <w:r w:rsidR="00924A7F">
              <w:rPr>
                <w:rFonts w:ascii="Arial" w:hAnsi="Arial" w:cs="Arial"/>
                <w:sz w:val="18"/>
                <w:szCs w:val="18"/>
              </w:rPr>
              <w:t xml:space="preserve">Indoor 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Target Game </w:t>
            </w:r>
            <w:r w:rsidR="00C86B9E" w:rsidRPr="00924A7F">
              <w:rPr>
                <w:rFonts w:ascii="Arial" w:hAnsi="Arial" w:cs="Arial"/>
                <w:sz w:val="18"/>
                <w:szCs w:val="18"/>
              </w:rPr>
              <w:t>“</w:t>
            </w:r>
            <w:r w:rsidR="00DF09CD" w:rsidRPr="00924A7F">
              <w:rPr>
                <w:rFonts w:ascii="Arial" w:hAnsi="Arial" w:cs="Arial"/>
                <w:sz w:val="18"/>
                <w:szCs w:val="18"/>
              </w:rPr>
              <w:t>Into The Tower</w:t>
            </w:r>
            <w:r w:rsidR="007B5118">
              <w:rPr>
                <w:rFonts w:ascii="Arial" w:hAnsi="Arial" w:cs="Arial"/>
                <w:sz w:val="18"/>
                <w:szCs w:val="18"/>
              </w:rPr>
              <w:t xml:space="preserve">’s” written rules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B5118">
              <w:rPr>
                <w:rFonts w:ascii="Arial" w:hAnsi="Arial" w:cs="Arial"/>
                <w:sz w:val="18"/>
                <w:szCs w:val="18"/>
              </w:rPr>
              <w:t xml:space="preserve"> “Kurling Knockout” </w:t>
            </w:r>
            <w:r w:rsidR="00DF09CD" w:rsidRPr="00924A7F">
              <w:rPr>
                <w:rFonts w:ascii="Arial" w:hAnsi="Arial" w:cs="Arial"/>
                <w:sz w:val="18"/>
                <w:szCs w:val="18"/>
              </w:rPr>
              <w:t>variation game.</w:t>
            </w:r>
          </w:p>
        </w:tc>
      </w:tr>
      <w:tr w:rsidR="00083D20" w:rsidRPr="00C86B9E" w14:paraId="0DC8DC9A" w14:textId="77777777" w:rsidTr="00655B77">
        <w:trPr>
          <w:trHeight w:val="426"/>
        </w:trPr>
        <w:tc>
          <w:tcPr>
            <w:tcW w:w="2943" w:type="dxa"/>
          </w:tcPr>
          <w:p w14:paraId="1769AF06" w14:textId="77777777" w:rsidR="00083D20" w:rsidRPr="00C86B9E" w:rsidRDefault="00083D20" w:rsidP="00083D20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C86B9E">
              <w:rPr>
                <w:rFonts w:ascii="Arial" w:hAnsi="Arial" w:cs="Arial"/>
              </w:rPr>
              <w:t>Direct Hit</w:t>
            </w:r>
          </w:p>
        </w:tc>
        <w:tc>
          <w:tcPr>
            <w:tcW w:w="2835" w:type="dxa"/>
          </w:tcPr>
          <w:p w14:paraId="4C6C37BF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https://youtu.be/tUgXuDH47kg</w:t>
              </w:r>
            </w:hyperlink>
            <w:r w:rsidR="00083D20" w:rsidRPr="00C86B9E">
              <w:rPr>
                <w:rFonts w:ascii="Arial" w:hAnsi="Arial" w:cs="Arial"/>
                <w:color w:val="538135"/>
                <w:sz w:val="18"/>
                <w:szCs w:val="18"/>
              </w:rPr>
              <w:t xml:space="preserve"> </w:t>
            </w:r>
          </w:p>
        </w:tc>
        <w:tc>
          <w:tcPr>
            <w:tcW w:w="4904" w:type="dxa"/>
          </w:tcPr>
          <w:p w14:paraId="6EA3678F" w14:textId="0585567F" w:rsidR="00083D20" w:rsidRPr="00924A7F" w:rsidRDefault="004269AC" w:rsidP="00FC7F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</w:t>
            </w:r>
            <w:r w:rsidR="00655B77">
              <w:rPr>
                <w:rFonts w:ascii="Arial" w:hAnsi="Arial" w:cs="Arial"/>
                <w:sz w:val="18"/>
                <w:szCs w:val="18"/>
              </w:rPr>
              <w:t>Garden Game</w:t>
            </w:r>
            <w:r w:rsidR="001B189A">
              <w:rPr>
                <w:rFonts w:ascii="Arial" w:hAnsi="Arial" w:cs="Arial"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sz w:val="18"/>
                <w:szCs w:val="18"/>
              </w:rPr>
              <w:t xml:space="preserve">Shooting </w:t>
            </w:r>
            <w:r w:rsidR="00FC7F34">
              <w:rPr>
                <w:rFonts w:ascii="Arial" w:hAnsi="Arial" w:cs="Arial"/>
                <w:sz w:val="18"/>
                <w:szCs w:val="18"/>
              </w:rPr>
              <w:t>Range</w:t>
            </w:r>
            <w:r w:rsidR="001B189A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written rules </w:t>
            </w:r>
            <w:r w:rsidR="00FC7F3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F34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Direct Hit</w:t>
            </w:r>
            <w:r w:rsidR="00FC7F34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variation.</w:t>
            </w:r>
          </w:p>
        </w:tc>
      </w:tr>
      <w:tr w:rsidR="00083D20" w:rsidRPr="00C86B9E" w14:paraId="453F4BB7" w14:textId="77777777" w:rsidTr="00655B77">
        <w:trPr>
          <w:trHeight w:val="414"/>
        </w:trPr>
        <w:tc>
          <w:tcPr>
            <w:tcW w:w="2943" w:type="dxa"/>
            <w:tcBorders>
              <w:bottom w:val="single" w:sz="4" w:space="0" w:color="auto"/>
            </w:tcBorders>
          </w:tcPr>
          <w:p w14:paraId="6DC3B8F7" w14:textId="77777777" w:rsidR="00083D20" w:rsidRPr="00C86B9E" w:rsidRDefault="00083D20" w:rsidP="00083D20">
            <w:pPr>
              <w:rPr>
                <w:rFonts w:ascii="Arial" w:hAnsi="Arial" w:cs="Arial"/>
                <w:sz w:val="24"/>
                <w:szCs w:val="24"/>
              </w:rPr>
            </w:pPr>
            <w:r w:rsidRPr="00C86B9E">
              <w:rPr>
                <w:rFonts w:ascii="Arial" w:hAnsi="Arial" w:cs="Arial"/>
                <w:lang w:val="en-US"/>
              </w:rPr>
              <w:t>Harlem Hoops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9BBE57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83D20" w:rsidRPr="00C86B9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https://youtu.be/r74h-6zFKdM</w:t>
              </w:r>
            </w:hyperlink>
            <w:r w:rsidR="00083D20" w:rsidRPr="00C86B9E">
              <w:rPr>
                <w:rFonts w:ascii="Arial" w:eastAsia="Times New Roman" w:hAnsi="Arial" w:cs="Arial"/>
                <w:color w:val="53813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59E1C494" w14:textId="5497E181" w:rsidR="00083D20" w:rsidRPr="00924A7F" w:rsidRDefault="00C86B9E" w:rsidP="00655B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4A7F">
              <w:rPr>
                <w:rFonts w:ascii="Arial" w:hAnsi="Arial" w:cs="Arial"/>
                <w:sz w:val="18"/>
                <w:szCs w:val="18"/>
              </w:rPr>
              <w:t>Garden Game</w:t>
            </w:r>
            <w:r w:rsidR="004269AC">
              <w:rPr>
                <w:rFonts w:ascii="Arial" w:hAnsi="Arial" w:cs="Arial"/>
                <w:sz w:val="18"/>
                <w:szCs w:val="18"/>
              </w:rPr>
              <w:t xml:space="preserve"> renamed as</w:t>
            </w:r>
            <w:r w:rsidRPr="00924A7F">
              <w:rPr>
                <w:rFonts w:ascii="Arial" w:hAnsi="Arial" w:cs="Arial"/>
                <w:sz w:val="18"/>
                <w:szCs w:val="18"/>
              </w:rPr>
              <w:t xml:space="preserve"> “Shooting Range”</w:t>
            </w:r>
            <w:r w:rsidR="007B511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924A7F">
              <w:rPr>
                <w:rFonts w:ascii="Arial" w:hAnsi="Arial" w:cs="Arial"/>
                <w:sz w:val="18"/>
                <w:szCs w:val="18"/>
              </w:rPr>
              <w:br/>
            </w:r>
            <w:hyperlink r:id="rId18" w:history="1">
              <w:r w:rsidR="0000106C" w:rsidRPr="00924A7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https://youtu.be/WdECq1NgDMM</w:t>
              </w:r>
            </w:hyperlink>
          </w:p>
        </w:tc>
      </w:tr>
      <w:tr w:rsidR="00083D20" w:rsidRPr="00C86B9E" w14:paraId="73E43593" w14:textId="77777777" w:rsidTr="00655B77">
        <w:trPr>
          <w:trHeight w:val="57"/>
        </w:trPr>
        <w:tc>
          <w:tcPr>
            <w:tcW w:w="2943" w:type="dxa"/>
            <w:shd w:val="clear" w:color="auto" w:fill="D9D9D9" w:themeFill="background1" w:themeFillShade="D9"/>
          </w:tcPr>
          <w:p w14:paraId="28487F2D" w14:textId="77777777" w:rsidR="00083D20" w:rsidRPr="00C86B9E" w:rsidRDefault="00083D20" w:rsidP="00083D20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</w:pPr>
            <w:r w:rsidRPr="00C86B9E"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  <w:t>Pre-season</w:t>
            </w:r>
            <w:r w:rsidRPr="00C86B9E"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  <w:br/>
              <w:t>Throwing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43B712" w14:textId="77777777" w:rsidR="00083D20" w:rsidRPr="00C86B9E" w:rsidRDefault="00083D20" w:rsidP="00083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4" w:type="dxa"/>
            <w:shd w:val="clear" w:color="auto" w:fill="D9D9D9" w:themeFill="background1" w:themeFillShade="D9"/>
          </w:tcPr>
          <w:p w14:paraId="40D2D939" w14:textId="77777777" w:rsidR="00083D20" w:rsidRPr="00924A7F" w:rsidRDefault="00083D20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D20" w:rsidRPr="00C86B9E" w14:paraId="30849843" w14:textId="77777777" w:rsidTr="00655B77">
        <w:trPr>
          <w:trHeight w:val="414"/>
        </w:trPr>
        <w:tc>
          <w:tcPr>
            <w:tcW w:w="2943" w:type="dxa"/>
          </w:tcPr>
          <w:p w14:paraId="14E836C6" w14:textId="77777777" w:rsidR="00083D20" w:rsidRPr="00C86B9E" w:rsidRDefault="00083D20" w:rsidP="00083D20">
            <w:pPr>
              <w:rPr>
                <w:rFonts w:ascii="Arial" w:hAnsi="Arial" w:cs="Arial"/>
                <w:sz w:val="24"/>
                <w:szCs w:val="24"/>
              </w:rPr>
            </w:pPr>
            <w:r w:rsidRPr="00C86B9E">
              <w:rPr>
                <w:rFonts w:ascii="Arial" w:hAnsi="Arial" w:cs="Arial"/>
              </w:rPr>
              <w:t>Noughts and Crosses</w:t>
            </w:r>
          </w:p>
        </w:tc>
        <w:tc>
          <w:tcPr>
            <w:tcW w:w="2835" w:type="dxa"/>
          </w:tcPr>
          <w:p w14:paraId="2B8A12D6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https://youtu.be/knd0bewBhrQ</w:t>
              </w:r>
            </w:hyperlink>
          </w:p>
        </w:tc>
        <w:tc>
          <w:tcPr>
            <w:tcW w:w="4904" w:type="dxa"/>
          </w:tcPr>
          <w:p w14:paraId="6B016B77" w14:textId="5AC1FD97" w:rsidR="00083D20" w:rsidRPr="00924A7F" w:rsidRDefault="00924A7F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4A7F">
              <w:rPr>
                <w:rFonts w:ascii="Arial" w:hAnsi="Arial" w:cs="Arial"/>
                <w:sz w:val="18"/>
                <w:szCs w:val="18"/>
              </w:rPr>
              <w:t>Indoor Game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20" w:history="1">
              <w:r w:rsidR="00C51E2A" w:rsidRPr="00924A7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https://youtu.be/mfbUcXhhPrQ</w:t>
              </w:r>
            </w:hyperlink>
          </w:p>
        </w:tc>
      </w:tr>
      <w:tr w:rsidR="00083D20" w:rsidRPr="00C86B9E" w14:paraId="15B443C8" w14:textId="77777777" w:rsidTr="00655B77">
        <w:trPr>
          <w:trHeight w:val="426"/>
        </w:trPr>
        <w:tc>
          <w:tcPr>
            <w:tcW w:w="2943" w:type="dxa"/>
          </w:tcPr>
          <w:p w14:paraId="69D208B2" w14:textId="77777777" w:rsidR="00083D20" w:rsidRPr="00C86B9E" w:rsidRDefault="00083D20" w:rsidP="00083D20">
            <w:pPr>
              <w:rPr>
                <w:rFonts w:ascii="Arial" w:hAnsi="Arial" w:cs="Arial"/>
                <w:sz w:val="24"/>
                <w:szCs w:val="24"/>
              </w:rPr>
            </w:pPr>
            <w:r w:rsidRPr="00C86B9E">
              <w:rPr>
                <w:rFonts w:ascii="Arial" w:hAnsi="Arial" w:cs="Arial"/>
              </w:rPr>
              <w:t>Traffic Lights</w:t>
            </w:r>
          </w:p>
        </w:tc>
        <w:tc>
          <w:tcPr>
            <w:tcW w:w="2835" w:type="dxa"/>
          </w:tcPr>
          <w:p w14:paraId="39A48402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083D20" w:rsidRPr="00C86B9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https://youtu.be/3E76u8A8Dmc</w:t>
              </w:r>
            </w:hyperlink>
          </w:p>
        </w:tc>
        <w:tc>
          <w:tcPr>
            <w:tcW w:w="4904" w:type="dxa"/>
          </w:tcPr>
          <w:p w14:paraId="7769176A" w14:textId="790539F8" w:rsidR="00083D20" w:rsidRPr="00924A7F" w:rsidRDefault="00C86B9E" w:rsidP="00FC7F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4A7F">
              <w:rPr>
                <w:rFonts w:ascii="Arial" w:hAnsi="Arial" w:cs="Arial"/>
                <w:sz w:val="18"/>
                <w:szCs w:val="18"/>
              </w:rPr>
              <w:t xml:space="preserve">Garden Tennis Game “3-2-1 Buckets” </w:t>
            </w:r>
            <w:r w:rsidR="007B511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B5118" w:rsidRPr="00924A7F">
              <w:rPr>
                <w:rFonts w:ascii="Arial" w:hAnsi="Arial" w:cs="Arial"/>
                <w:color w:val="0000FF"/>
                <w:sz w:val="18"/>
                <w:szCs w:val="18"/>
              </w:rPr>
              <w:t xml:space="preserve"> Video to come</w:t>
            </w:r>
            <w:r w:rsidRPr="00924A7F">
              <w:rPr>
                <w:rFonts w:ascii="Arial" w:hAnsi="Arial" w:cs="Arial"/>
                <w:sz w:val="18"/>
                <w:szCs w:val="18"/>
              </w:rPr>
              <w:br/>
            </w:r>
            <w:r w:rsidR="00FC7F34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924A7F">
              <w:rPr>
                <w:rFonts w:ascii="Arial" w:hAnsi="Arial" w:cs="Arial"/>
                <w:sz w:val="18"/>
                <w:szCs w:val="18"/>
              </w:rPr>
              <w:t>similar</w:t>
            </w:r>
            <w:r w:rsidR="00FC7F34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924A7F">
              <w:rPr>
                <w:rFonts w:ascii="Arial" w:hAnsi="Arial" w:cs="Arial"/>
                <w:sz w:val="18"/>
                <w:szCs w:val="18"/>
              </w:rPr>
              <w:t xml:space="preserve"> Boccia Games</w:t>
            </w:r>
            <w:r w:rsidR="00924A7F">
              <w:rPr>
                <w:rFonts w:ascii="Arial" w:hAnsi="Arial" w:cs="Arial"/>
                <w:sz w:val="18"/>
                <w:szCs w:val="18"/>
              </w:rPr>
              <w:t xml:space="preserve"> like “Close Move” &amp; “Dunk it!”</w:t>
            </w:r>
            <w:r w:rsidR="00924A7F">
              <w:rPr>
                <w:rFonts w:ascii="Arial" w:hAnsi="Arial" w:cs="Arial"/>
                <w:sz w:val="18"/>
                <w:szCs w:val="18"/>
              </w:rPr>
              <w:br/>
            </w:r>
            <w:r w:rsidR="00924A7F" w:rsidRPr="00924A7F">
              <w:rPr>
                <w:rFonts w:ascii="Arial" w:hAnsi="Arial" w:cs="Arial"/>
                <w:color w:val="0000FF"/>
                <w:sz w:val="18"/>
                <w:szCs w:val="18"/>
              </w:rPr>
              <w:t>Video</w:t>
            </w:r>
            <w:r w:rsidR="00924A7F">
              <w:rPr>
                <w:rFonts w:ascii="Arial" w:hAnsi="Arial" w:cs="Arial"/>
                <w:color w:val="0000FF"/>
                <w:sz w:val="18"/>
                <w:szCs w:val="18"/>
              </w:rPr>
              <w:t>’s</w:t>
            </w:r>
            <w:r w:rsidR="00924A7F" w:rsidRPr="00924A7F">
              <w:rPr>
                <w:rFonts w:ascii="Arial" w:hAnsi="Arial" w:cs="Arial"/>
                <w:color w:val="0000FF"/>
                <w:sz w:val="18"/>
                <w:szCs w:val="18"/>
              </w:rPr>
              <w:t xml:space="preserve"> to come</w:t>
            </w:r>
          </w:p>
        </w:tc>
      </w:tr>
      <w:tr w:rsidR="00083D20" w:rsidRPr="00C86B9E" w14:paraId="17F30F40" w14:textId="77777777" w:rsidTr="00655B77">
        <w:trPr>
          <w:trHeight w:val="414"/>
        </w:trPr>
        <w:tc>
          <w:tcPr>
            <w:tcW w:w="2943" w:type="dxa"/>
          </w:tcPr>
          <w:p w14:paraId="3F991650" w14:textId="77777777" w:rsidR="00083D20" w:rsidRPr="00C86B9E" w:rsidRDefault="00083D20" w:rsidP="00083D20">
            <w:pPr>
              <w:rPr>
                <w:rFonts w:ascii="Arial" w:hAnsi="Arial" w:cs="Arial"/>
                <w:sz w:val="24"/>
                <w:szCs w:val="24"/>
              </w:rPr>
            </w:pPr>
            <w:r w:rsidRPr="00C86B9E">
              <w:rPr>
                <w:rFonts w:ascii="Arial" w:hAnsi="Arial" w:cs="Arial"/>
              </w:rPr>
              <w:t>Boccia Blast</w:t>
            </w:r>
          </w:p>
        </w:tc>
        <w:tc>
          <w:tcPr>
            <w:tcW w:w="2835" w:type="dxa"/>
          </w:tcPr>
          <w:p w14:paraId="6EF9DFEA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083D20" w:rsidRPr="00C86B9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https://youtu.be/JqA3_1icrTI</w:t>
              </w:r>
            </w:hyperlink>
          </w:p>
        </w:tc>
        <w:tc>
          <w:tcPr>
            <w:tcW w:w="4904" w:type="dxa"/>
          </w:tcPr>
          <w:p w14:paraId="03100095" w14:textId="588DCD76" w:rsidR="00083D20" w:rsidRPr="00924A7F" w:rsidRDefault="004269AC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Garden Game “Precision Football” written rules – “Blast!”</w:t>
            </w:r>
            <w:r w:rsidR="00FC7F34">
              <w:rPr>
                <w:rFonts w:ascii="Arial" w:hAnsi="Arial" w:cs="Arial"/>
                <w:sz w:val="18"/>
                <w:szCs w:val="18"/>
              </w:rPr>
              <w:t>, played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a tennis ball</w:t>
            </w:r>
          </w:p>
        </w:tc>
      </w:tr>
      <w:tr w:rsidR="00083D20" w:rsidRPr="00C86B9E" w14:paraId="2133AD50" w14:textId="77777777" w:rsidTr="00655B77">
        <w:trPr>
          <w:trHeight w:val="414"/>
        </w:trPr>
        <w:tc>
          <w:tcPr>
            <w:tcW w:w="2943" w:type="dxa"/>
            <w:tcBorders>
              <w:bottom w:val="single" w:sz="4" w:space="0" w:color="auto"/>
            </w:tcBorders>
          </w:tcPr>
          <w:p w14:paraId="629CC9CA" w14:textId="77777777" w:rsidR="00083D20" w:rsidRPr="00C86B9E" w:rsidRDefault="00083D20" w:rsidP="00083D20">
            <w:pPr>
              <w:rPr>
                <w:rFonts w:ascii="Arial" w:hAnsi="Arial" w:cs="Arial"/>
                <w:sz w:val="24"/>
                <w:szCs w:val="24"/>
              </w:rPr>
            </w:pPr>
            <w:r w:rsidRPr="00C86B9E">
              <w:rPr>
                <w:rFonts w:ascii="Arial" w:eastAsia="Times New Roman" w:hAnsi="Arial" w:cs="Arial"/>
                <w:lang w:eastAsia="en-GB"/>
              </w:rPr>
              <w:t>Flip it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F63C6D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https://youtu.be/J9LovfVTHOY</w:t>
              </w:r>
            </w:hyperlink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14:paraId="0878E69C" w14:textId="3E97E479" w:rsidR="00083D20" w:rsidRPr="00924A7F" w:rsidRDefault="00FC7F34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versions</w:t>
            </w:r>
            <w:r w:rsidR="00E22D3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6B9E" w:rsidRPr="00924A7F">
              <w:rPr>
                <w:rFonts w:ascii="Arial" w:hAnsi="Arial" w:cs="Arial"/>
                <w:sz w:val="18"/>
                <w:szCs w:val="18"/>
              </w:rPr>
              <w:t xml:space="preserve">Garden Game 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- </w:t>
            </w:r>
            <w:hyperlink r:id="rId24" w:history="1">
              <w:r w:rsidR="00C86B9E" w:rsidRPr="00924A7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https://youtu.be/pa-xZU71H2E</w:t>
              </w:r>
            </w:hyperlink>
            <w:r w:rsidR="00C86B9E" w:rsidRPr="00924A7F">
              <w:rPr>
                <w:rFonts w:ascii="Arial" w:hAnsi="Arial" w:cs="Arial"/>
                <w:sz w:val="18"/>
                <w:szCs w:val="18"/>
              </w:rPr>
              <w:br/>
              <w:t xml:space="preserve">Indoor 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="00C86B9E" w:rsidRPr="00924A7F">
              <w:rPr>
                <w:rFonts w:ascii="Arial" w:hAnsi="Arial" w:cs="Arial"/>
                <w:sz w:val="18"/>
                <w:szCs w:val="18"/>
              </w:rPr>
              <w:t>Game “Basket Flip It”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24A7F" w:rsidRPr="00924A7F">
              <w:rPr>
                <w:rFonts w:ascii="Arial" w:hAnsi="Arial" w:cs="Arial"/>
                <w:color w:val="0000FF"/>
                <w:sz w:val="18"/>
                <w:szCs w:val="18"/>
              </w:rPr>
              <w:t>Video to come</w:t>
            </w:r>
          </w:p>
        </w:tc>
      </w:tr>
      <w:tr w:rsidR="00083D20" w:rsidRPr="00C86B9E" w14:paraId="0498CB1E" w14:textId="77777777" w:rsidTr="00655B77">
        <w:trPr>
          <w:trHeight w:val="80"/>
        </w:trPr>
        <w:tc>
          <w:tcPr>
            <w:tcW w:w="2943" w:type="dxa"/>
            <w:shd w:val="clear" w:color="auto" w:fill="D9D9D9" w:themeFill="background1" w:themeFillShade="D9"/>
          </w:tcPr>
          <w:p w14:paraId="568CAA35" w14:textId="77777777" w:rsidR="00083D20" w:rsidRPr="00C86B9E" w:rsidRDefault="00083D20" w:rsidP="002E2279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</w:pPr>
            <w:r w:rsidRPr="00C86B9E"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  <w:t>Game Day</w:t>
            </w:r>
          </w:p>
          <w:p w14:paraId="6D6A8C6B" w14:textId="77777777" w:rsidR="00083D20" w:rsidRPr="00C86B9E" w:rsidRDefault="00083D20" w:rsidP="002E22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6B9E"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  <w:t>Selected by Panathlon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B99C48E" w14:textId="77777777" w:rsidR="00083D20" w:rsidRPr="00C86B9E" w:rsidRDefault="00083D20" w:rsidP="002E22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4" w:type="dxa"/>
            <w:shd w:val="clear" w:color="auto" w:fill="D9D9D9" w:themeFill="background1" w:themeFillShade="D9"/>
          </w:tcPr>
          <w:p w14:paraId="451653C7" w14:textId="77777777" w:rsidR="00083D20" w:rsidRPr="00924A7F" w:rsidRDefault="00083D20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D20" w:rsidRPr="00C86B9E" w14:paraId="3E1156F9" w14:textId="77777777" w:rsidTr="00655B77">
        <w:trPr>
          <w:trHeight w:val="414"/>
        </w:trPr>
        <w:tc>
          <w:tcPr>
            <w:tcW w:w="2943" w:type="dxa"/>
          </w:tcPr>
          <w:p w14:paraId="74B4FEDC" w14:textId="77777777" w:rsidR="00083D20" w:rsidRPr="00C86B9E" w:rsidRDefault="00083D20" w:rsidP="00083D20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C86B9E">
              <w:rPr>
                <w:rFonts w:ascii="Arial" w:hAnsi="Arial" w:cs="Arial"/>
              </w:rPr>
              <w:t>Into the Tower</w:t>
            </w:r>
          </w:p>
        </w:tc>
        <w:tc>
          <w:tcPr>
            <w:tcW w:w="2835" w:type="dxa"/>
          </w:tcPr>
          <w:p w14:paraId="5EA22A44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https://youtu.be/x-hSngC90R0</w:t>
              </w:r>
            </w:hyperlink>
            <w:r w:rsidR="00083D20" w:rsidRPr="00C86B9E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</w:p>
        </w:tc>
        <w:tc>
          <w:tcPr>
            <w:tcW w:w="4904" w:type="dxa"/>
          </w:tcPr>
          <w:p w14:paraId="0E3C6592" w14:textId="49056A32" w:rsidR="00083D20" w:rsidRPr="00924A7F" w:rsidRDefault="00924A7F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4A7F">
              <w:rPr>
                <w:rFonts w:ascii="Arial" w:hAnsi="Arial" w:cs="Arial"/>
                <w:sz w:val="18"/>
                <w:szCs w:val="18"/>
              </w:rPr>
              <w:t>Indoor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 Target</w:t>
            </w:r>
            <w:r w:rsidRPr="00924A7F">
              <w:rPr>
                <w:rFonts w:ascii="Arial" w:hAnsi="Arial" w:cs="Arial"/>
                <w:sz w:val="18"/>
                <w:szCs w:val="18"/>
              </w:rPr>
              <w:t xml:space="preserve"> Game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26" w:history="1">
              <w:r w:rsidRPr="00924A7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https://youtu.be/4pCM-tmeQlE</w:t>
              </w:r>
            </w:hyperlink>
          </w:p>
        </w:tc>
      </w:tr>
      <w:tr w:rsidR="00083D20" w:rsidRPr="00C86B9E" w14:paraId="1A4A3071" w14:textId="77777777" w:rsidTr="00655B77">
        <w:trPr>
          <w:trHeight w:val="414"/>
        </w:trPr>
        <w:tc>
          <w:tcPr>
            <w:tcW w:w="2943" w:type="dxa"/>
          </w:tcPr>
          <w:p w14:paraId="3A426C7E" w14:textId="77777777" w:rsidR="00083D20" w:rsidRPr="00C86B9E" w:rsidRDefault="00083D20" w:rsidP="00083D20">
            <w:pPr>
              <w:rPr>
                <w:rFonts w:ascii="Arial" w:hAnsi="Arial" w:cs="Arial"/>
                <w:sz w:val="24"/>
                <w:szCs w:val="24"/>
              </w:rPr>
            </w:pPr>
            <w:r w:rsidRPr="00C86B9E">
              <w:rPr>
                <w:rFonts w:ascii="Arial" w:eastAsia="Times New Roman" w:hAnsi="Arial" w:cs="Arial"/>
                <w:lang w:eastAsia="en-GB"/>
              </w:rPr>
              <w:t>Traffic Lights</w:t>
            </w:r>
          </w:p>
        </w:tc>
        <w:tc>
          <w:tcPr>
            <w:tcW w:w="2835" w:type="dxa"/>
          </w:tcPr>
          <w:p w14:paraId="2148F60B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083D20" w:rsidRPr="00C86B9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https://youtu.be/3E76u8A8Dmc</w:t>
              </w:r>
            </w:hyperlink>
          </w:p>
        </w:tc>
        <w:tc>
          <w:tcPr>
            <w:tcW w:w="4904" w:type="dxa"/>
          </w:tcPr>
          <w:p w14:paraId="0713B66D" w14:textId="2D57211C" w:rsidR="00083D20" w:rsidRPr="00924A7F" w:rsidRDefault="00924A7F" w:rsidP="00924A7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4A7F">
              <w:rPr>
                <w:rFonts w:ascii="Arial" w:hAnsi="Arial" w:cs="Arial"/>
                <w:sz w:val="18"/>
                <w:szCs w:val="18"/>
              </w:rPr>
              <w:t>Garden Tennis Game “3-2-1 Buckets”</w:t>
            </w:r>
            <w:r w:rsidR="00655B7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655B77" w:rsidRPr="00924A7F">
              <w:rPr>
                <w:rFonts w:ascii="Arial" w:hAnsi="Arial" w:cs="Arial"/>
                <w:color w:val="0000FF"/>
                <w:sz w:val="18"/>
                <w:szCs w:val="18"/>
              </w:rPr>
              <w:t>Video to come</w:t>
            </w:r>
            <w:r w:rsidR="00655B77">
              <w:rPr>
                <w:rFonts w:ascii="Arial" w:hAnsi="Arial" w:cs="Arial"/>
                <w:sz w:val="18"/>
                <w:szCs w:val="18"/>
              </w:rPr>
              <w:br/>
            </w:r>
            <w:r w:rsidRPr="00924A7F">
              <w:rPr>
                <w:rFonts w:ascii="Arial" w:hAnsi="Arial" w:cs="Arial"/>
                <w:sz w:val="18"/>
                <w:szCs w:val="18"/>
              </w:rPr>
              <w:t xml:space="preserve">See </w:t>
            </w:r>
            <w:r>
              <w:rPr>
                <w:rFonts w:ascii="Arial" w:hAnsi="Arial" w:cs="Arial"/>
                <w:sz w:val="18"/>
                <w:szCs w:val="18"/>
              </w:rPr>
              <w:t>similar</w:t>
            </w:r>
            <w:r w:rsidRPr="00924A7F">
              <w:rPr>
                <w:rFonts w:ascii="Arial" w:hAnsi="Arial" w:cs="Arial"/>
                <w:sz w:val="18"/>
                <w:szCs w:val="18"/>
              </w:rPr>
              <w:t xml:space="preserve"> Boccia Games</w:t>
            </w:r>
            <w:r>
              <w:rPr>
                <w:rFonts w:ascii="Arial" w:hAnsi="Arial" w:cs="Arial"/>
                <w:sz w:val="18"/>
                <w:szCs w:val="18"/>
              </w:rPr>
              <w:t xml:space="preserve"> like “Close Move” &amp; “Dunk it!”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24A7F">
              <w:rPr>
                <w:rFonts w:ascii="Arial" w:hAnsi="Arial" w:cs="Arial"/>
                <w:color w:val="0000FF"/>
                <w:sz w:val="18"/>
                <w:szCs w:val="18"/>
              </w:rPr>
              <w:t>Video</w:t>
            </w:r>
            <w:r w:rsidR="00655B77">
              <w:rPr>
                <w:rFonts w:ascii="Arial" w:hAnsi="Arial" w:cs="Arial"/>
                <w:color w:val="0000FF"/>
                <w:sz w:val="18"/>
                <w:szCs w:val="18"/>
              </w:rPr>
              <w:t>’s</w:t>
            </w:r>
            <w:r w:rsidRPr="00924A7F">
              <w:rPr>
                <w:rFonts w:ascii="Arial" w:hAnsi="Arial" w:cs="Arial"/>
                <w:color w:val="0000FF"/>
                <w:sz w:val="18"/>
                <w:szCs w:val="18"/>
              </w:rPr>
              <w:t xml:space="preserve"> to come</w:t>
            </w:r>
          </w:p>
        </w:tc>
      </w:tr>
      <w:tr w:rsidR="00083D20" w:rsidRPr="00C86B9E" w14:paraId="5D000355" w14:textId="77777777" w:rsidTr="00655B77">
        <w:trPr>
          <w:trHeight w:val="414"/>
        </w:trPr>
        <w:tc>
          <w:tcPr>
            <w:tcW w:w="2943" w:type="dxa"/>
          </w:tcPr>
          <w:p w14:paraId="2B312569" w14:textId="77777777" w:rsidR="00083D20" w:rsidRPr="00C86B9E" w:rsidRDefault="00083D20" w:rsidP="00083D20">
            <w:pPr>
              <w:rPr>
                <w:rFonts w:ascii="Arial" w:hAnsi="Arial" w:cs="Arial"/>
                <w:sz w:val="24"/>
                <w:szCs w:val="24"/>
              </w:rPr>
            </w:pPr>
            <w:r w:rsidRPr="00C86B9E">
              <w:rPr>
                <w:rFonts w:ascii="Arial" w:hAnsi="Arial" w:cs="Arial"/>
                <w:lang w:val="en-US"/>
              </w:rPr>
              <w:t>Direct Hit</w:t>
            </w:r>
          </w:p>
        </w:tc>
        <w:tc>
          <w:tcPr>
            <w:tcW w:w="2835" w:type="dxa"/>
          </w:tcPr>
          <w:p w14:paraId="1774F621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https://youtu.be/tUgXuDH47kg</w:t>
              </w:r>
            </w:hyperlink>
            <w:r w:rsidR="00083D20" w:rsidRPr="00C86B9E">
              <w:rPr>
                <w:rFonts w:ascii="Arial" w:hAnsi="Arial" w:cs="Arial"/>
                <w:color w:val="538135"/>
                <w:sz w:val="18"/>
                <w:szCs w:val="18"/>
              </w:rPr>
              <w:t xml:space="preserve"> </w:t>
            </w:r>
          </w:p>
        </w:tc>
        <w:tc>
          <w:tcPr>
            <w:tcW w:w="4904" w:type="dxa"/>
          </w:tcPr>
          <w:p w14:paraId="7D130050" w14:textId="3058FF0A" w:rsidR="00083D20" w:rsidRPr="00924A7F" w:rsidRDefault="00FC7F34" w:rsidP="00FC7F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Garden Game “Shooting Range” written rules - “Direct Hit” variation.</w:t>
            </w:r>
          </w:p>
        </w:tc>
      </w:tr>
      <w:tr w:rsidR="00083D20" w:rsidRPr="00C86B9E" w14:paraId="4F9C941A" w14:textId="77777777" w:rsidTr="00655B77">
        <w:trPr>
          <w:trHeight w:val="426"/>
        </w:trPr>
        <w:tc>
          <w:tcPr>
            <w:tcW w:w="2943" w:type="dxa"/>
          </w:tcPr>
          <w:p w14:paraId="648CC0E6" w14:textId="77777777" w:rsidR="00083D20" w:rsidRPr="00C86B9E" w:rsidRDefault="00083D20" w:rsidP="00083D20">
            <w:pPr>
              <w:rPr>
                <w:rFonts w:ascii="Arial" w:hAnsi="Arial" w:cs="Arial"/>
                <w:sz w:val="24"/>
                <w:szCs w:val="24"/>
              </w:rPr>
            </w:pPr>
            <w:r w:rsidRPr="00C86B9E">
              <w:rPr>
                <w:rFonts w:ascii="Arial" w:hAnsi="Arial" w:cs="Arial"/>
              </w:rPr>
              <w:t>Flip it</w:t>
            </w:r>
          </w:p>
        </w:tc>
        <w:tc>
          <w:tcPr>
            <w:tcW w:w="2835" w:type="dxa"/>
          </w:tcPr>
          <w:p w14:paraId="06D11C69" w14:textId="77777777" w:rsidR="00083D20" w:rsidRPr="00C86B9E" w:rsidRDefault="00A367BD" w:rsidP="00083D20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083D20" w:rsidRPr="00C86B9E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https://youtu.be/J9LovfVTHOY</w:t>
              </w:r>
            </w:hyperlink>
          </w:p>
        </w:tc>
        <w:tc>
          <w:tcPr>
            <w:tcW w:w="4904" w:type="dxa"/>
          </w:tcPr>
          <w:p w14:paraId="1F3BAE5B" w14:textId="74052E1D" w:rsidR="00083D20" w:rsidRPr="00924A7F" w:rsidRDefault="00FC7F34" w:rsidP="007B51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versions</w:t>
            </w:r>
            <w:r w:rsidR="00E22D3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24A7F">
              <w:rPr>
                <w:rFonts w:ascii="Arial" w:hAnsi="Arial" w:cs="Arial"/>
                <w:sz w:val="18"/>
                <w:szCs w:val="18"/>
              </w:rPr>
              <w:t xml:space="preserve">Garden Game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hyperlink r:id="rId30" w:history="1">
              <w:r w:rsidRPr="00924A7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https://youtu.be/pa-xZU71H2E</w:t>
              </w:r>
            </w:hyperlink>
            <w:r w:rsidRPr="00924A7F">
              <w:rPr>
                <w:rFonts w:ascii="Arial" w:hAnsi="Arial" w:cs="Arial"/>
                <w:sz w:val="18"/>
                <w:szCs w:val="18"/>
              </w:rPr>
              <w:br/>
              <w:t xml:space="preserve">Indoor </w:t>
            </w:r>
            <w:r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924A7F">
              <w:rPr>
                <w:rFonts w:ascii="Arial" w:hAnsi="Arial" w:cs="Arial"/>
                <w:sz w:val="18"/>
                <w:szCs w:val="18"/>
              </w:rPr>
              <w:t>Game “Basket Flip It”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24A7F">
              <w:rPr>
                <w:rFonts w:ascii="Arial" w:hAnsi="Arial" w:cs="Arial"/>
                <w:color w:val="0000FF"/>
                <w:sz w:val="18"/>
                <w:szCs w:val="18"/>
              </w:rPr>
              <w:t>Video to come</w:t>
            </w:r>
          </w:p>
        </w:tc>
      </w:tr>
    </w:tbl>
    <w:p w14:paraId="3A33DCCF" w14:textId="13F471C4" w:rsidR="003476A8" w:rsidRPr="00E75548" w:rsidRDefault="006C4BE7" w:rsidP="006C4BE7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/>
        <w:t>NB. ‘At Home’ Games also include additional Boccia, Table Cricket &amp; Polybat games. The above lists the games corresponding to the virtual Multi-Skills pre-season &amp; game day activities.</w:t>
      </w:r>
    </w:p>
    <w:sectPr w:rsidR="003476A8" w:rsidRPr="00E75548" w:rsidSect="00924A7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CC"/>
    <w:rsid w:val="0000106C"/>
    <w:rsid w:val="00022FA1"/>
    <w:rsid w:val="00083D20"/>
    <w:rsid w:val="000C16A4"/>
    <w:rsid w:val="000C760D"/>
    <w:rsid w:val="000E22FC"/>
    <w:rsid w:val="000E6D4D"/>
    <w:rsid w:val="000F31D7"/>
    <w:rsid w:val="00137710"/>
    <w:rsid w:val="001933B1"/>
    <w:rsid w:val="001B189A"/>
    <w:rsid w:val="001C72D4"/>
    <w:rsid w:val="00212BFA"/>
    <w:rsid w:val="002A03F0"/>
    <w:rsid w:val="002B1047"/>
    <w:rsid w:val="002D6336"/>
    <w:rsid w:val="002E2279"/>
    <w:rsid w:val="002F14A4"/>
    <w:rsid w:val="002F7BC9"/>
    <w:rsid w:val="00331381"/>
    <w:rsid w:val="003476A8"/>
    <w:rsid w:val="003929F6"/>
    <w:rsid w:val="003B2325"/>
    <w:rsid w:val="004152BB"/>
    <w:rsid w:val="004269AC"/>
    <w:rsid w:val="00477797"/>
    <w:rsid w:val="004A2706"/>
    <w:rsid w:val="004A2CFE"/>
    <w:rsid w:val="0051046E"/>
    <w:rsid w:val="00576C5F"/>
    <w:rsid w:val="005C7612"/>
    <w:rsid w:val="00655B77"/>
    <w:rsid w:val="00674934"/>
    <w:rsid w:val="006B4D90"/>
    <w:rsid w:val="006C4BE7"/>
    <w:rsid w:val="007407BC"/>
    <w:rsid w:val="007B5118"/>
    <w:rsid w:val="008836FC"/>
    <w:rsid w:val="00902BD2"/>
    <w:rsid w:val="00924A7F"/>
    <w:rsid w:val="00925F99"/>
    <w:rsid w:val="009262B6"/>
    <w:rsid w:val="0095129F"/>
    <w:rsid w:val="00952E6B"/>
    <w:rsid w:val="00A3150B"/>
    <w:rsid w:val="00A367BD"/>
    <w:rsid w:val="00B265FA"/>
    <w:rsid w:val="00B65880"/>
    <w:rsid w:val="00C01007"/>
    <w:rsid w:val="00C51E2A"/>
    <w:rsid w:val="00C86B9E"/>
    <w:rsid w:val="00D069EA"/>
    <w:rsid w:val="00D57ECC"/>
    <w:rsid w:val="00D8395A"/>
    <w:rsid w:val="00DB01B7"/>
    <w:rsid w:val="00DE6C2D"/>
    <w:rsid w:val="00DF09CD"/>
    <w:rsid w:val="00E22D3D"/>
    <w:rsid w:val="00E75548"/>
    <w:rsid w:val="00F04B72"/>
    <w:rsid w:val="00F16581"/>
    <w:rsid w:val="00F374DF"/>
    <w:rsid w:val="00FB138B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2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CC"/>
    <w:pPr>
      <w:suppressAutoHyphens/>
      <w:spacing w:after="200" w:line="276" w:lineRule="auto"/>
    </w:pPr>
    <w:rPr>
      <w:rFonts w:ascii="Calibri" w:eastAsia="Arial Unicode MS" w:hAnsi="Calibri" w:cs="font46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CC"/>
    <w:pPr>
      <w:ind w:left="720"/>
    </w:pPr>
  </w:style>
  <w:style w:type="character" w:styleId="Hyperlink">
    <w:name w:val="Hyperlink"/>
    <w:basedOn w:val="DefaultParagraphFont"/>
    <w:uiPriority w:val="99"/>
    <w:unhideWhenUsed/>
    <w:rsid w:val="002F7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B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C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CC"/>
    <w:pPr>
      <w:suppressAutoHyphens/>
      <w:spacing w:after="200" w:line="276" w:lineRule="auto"/>
    </w:pPr>
    <w:rPr>
      <w:rFonts w:ascii="Calibri" w:eastAsia="Arial Unicode MS" w:hAnsi="Calibri" w:cs="font46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CC"/>
    <w:pPr>
      <w:ind w:left="720"/>
    </w:pPr>
  </w:style>
  <w:style w:type="character" w:styleId="Hyperlink">
    <w:name w:val="Hyperlink"/>
    <w:basedOn w:val="DefaultParagraphFont"/>
    <w:uiPriority w:val="99"/>
    <w:unhideWhenUsed/>
    <w:rsid w:val="002F7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B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C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fdYvyjRLvI" TargetMode="External"/><Relationship Id="rId13" Type="http://schemas.openxmlformats.org/officeDocument/2006/relationships/hyperlink" Target="https://youtu.be/x-hSngC90R0" TargetMode="External"/><Relationship Id="rId18" Type="http://schemas.openxmlformats.org/officeDocument/2006/relationships/hyperlink" Target="https://youtu.be/WdECq1NgDMM" TargetMode="External"/><Relationship Id="rId26" Type="http://schemas.openxmlformats.org/officeDocument/2006/relationships/hyperlink" Target="https://youtu.be/4pCM-tmeQ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3E76u8A8Dmc" TargetMode="External"/><Relationship Id="rId7" Type="http://schemas.openxmlformats.org/officeDocument/2006/relationships/hyperlink" Target="https://youtu.be/7pmANg7YV6Q" TargetMode="External"/><Relationship Id="rId12" Type="http://schemas.openxmlformats.org/officeDocument/2006/relationships/hyperlink" Target="https://youtu.be/wYRhc1rBVAs" TargetMode="External"/><Relationship Id="rId17" Type="http://schemas.openxmlformats.org/officeDocument/2006/relationships/hyperlink" Target="https://youtu.be/r74h-6zFKdM" TargetMode="External"/><Relationship Id="rId25" Type="http://schemas.openxmlformats.org/officeDocument/2006/relationships/hyperlink" Target="https://youtu.be/x-hSngC90R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tUgXuDH47kg" TargetMode="External"/><Relationship Id="rId20" Type="http://schemas.openxmlformats.org/officeDocument/2006/relationships/hyperlink" Target="https://youtu.be/mfbUcXhhPrQ" TargetMode="External"/><Relationship Id="rId29" Type="http://schemas.openxmlformats.org/officeDocument/2006/relationships/hyperlink" Target="https://youtu.be/J9LovfVTHO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Rjq11aQ4t0" TargetMode="External"/><Relationship Id="rId11" Type="http://schemas.openxmlformats.org/officeDocument/2006/relationships/hyperlink" Target="https://youtu.be/E76uthkCoJY" TargetMode="External"/><Relationship Id="rId24" Type="http://schemas.openxmlformats.org/officeDocument/2006/relationships/hyperlink" Target="https://youtu.be/pa-xZU71H2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youtu.be/WcV1zJCEAko" TargetMode="External"/><Relationship Id="rId23" Type="http://schemas.openxmlformats.org/officeDocument/2006/relationships/hyperlink" Target="https://youtu.be/J9LovfVTHOY" TargetMode="External"/><Relationship Id="rId28" Type="http://schemas.openxmlformats.org/officeDocument/2006/relationships/hyperlink" Target="https://youtu.be/tUgXuDH47kg" TargetMode="External"/><Relationship Id="rId10" Type="http://schemas.openxmlformats.org/officeDocument/2006/relationships/hyperlink" Target="https://youtu.be/R1gum70_8ec" TargetMode="External"/><Relationship Id="rId19" Type="http://schemas.openxmlformats.org/officeDocument/2006/relationships/hyperlink" Target="https://youtu.be/knd0bewBhr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_hmqisIGiU" TargetMode="External"/><Relationship Id="rId14" Type="http://schemas.openxmlformats.org/officeDocument/2006/relationships/hyperlink" Target="https://youtu.be/4pCM-tmeQlE" TargetMode="External"/><Relationship Id="rId22" Type="http://schemas.openxmlformats.org/officeDocument/2006/relationships/hyperlink" Target="https://youtu.be/JqA3_1icrTI" TargetMode="External"/><Relationship Id="rId27" Type="http://schemas.openxmlformats.org/officeDocument/2006/relationships/hyperlink" Target="https://youtu.be/3E76u8A8Dmc" TargetMode="External"/><Relationship Id="rId30" Type="http://schemas.openxmlformats.org/officeDocument/2006/relationships/hyperlink" Target="https://youtu.be/pa-xZU71H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Smedley</dc:creator>
  <cp:lastModifiedBy>JamesWork</cp:lastModifiedBy>
  <cp:revision>31</cp:revision>
  <cp:lastPrinted>2021-01-12T15:09:00Z</cp:lastPrinted>
  <dcterms:created xsi:type="dcterms:W3CDTF">2020-09-28T08:47:00Z</dcterms:created>
  <dcterms:modified xsi:type="dcterms:W3CDTF">2021-01-12T15:09:00Z</dcterms:modified>
</cp:coreProperties>
</file>