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485790">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587EF9BE" w:rsidR="00D31929" w:rsidRDefault="00DB23C5">
            <w:pPr>
              <w:rPr>
                <w:lang w:val="en-GB"/>
              </w:rPr>
            </w:pPr>
            <w:r>
              <w:rPr>
                <w:lang w:val="en-GB"/>
              </w:rPr>
              <w:t xml:space="preserve">TAG Rugby </w:t>
            </w:r>
            <w:r w:rsidR="00D7288A">
              <w:rPr>
                <w:lang w:val="en-GB"/>
              </w:rPr>
              <w:t xml:space="preserve"> </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66F0A961" w:rsidR="00CC5639" w:rsidRDefault="00485790">
            <w:pPr>
              <w:rPr>
                <w:lang w:val="en-GB"/>
              </w:rPr>
            </w:pPr>
            <w:r>
              <w:rPr>
                <w:lang w:val="en-GB"/>
              </w:rPr>
              <w:t xml:space="preserve">December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1FF204F3"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485790">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8E8B582"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85790">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1CEEA5EF" w:rsidR="004452D1" w:rsidRDefault="00DB23C5">
            <w:pPr>
              <w:rPr>
                <w:lang w:val="en-GB"/>
              </w:rPr>
            </w:pPr>
            <w:r>
              <w:rPr>
                <w:lang w:val="en-GB"/>
              </w:rPr>
              <w:t xml:space="preserve">TAG RUGBY </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35E1EA35" w:rsidR="000E1D80" w:rsidRDefault="00DB23C5">
            <w:pPr>
              <w:rPr>
                <w:lang w:val="en-GB"/>
              </w:rPr>
            </w:pPr>
            <w:r>
              <w:rPr>
                <w:lang w:val="en-GB"/>
              </w:rPr>
              <w:t xml:space="preserve">Belper Rugby Club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4680BB44" w14:textId="6287E55C" w:rsidR="000E1D80" w:rsidRDefault="00DB23C5" w:rsidP="004E19E4">
            <w:pPr>
              <w:rPr>
                <w:lang w:val="en-GB"/>
              </w:rPr>
            </w:pPr>
            <w:r>
              <w:rPr>
                <w:lang w:val="en-GB"/>
              </w:rPr>
              <w:t>Players and staff given a briefing of the facility and the venue. No boots to be worn indoors to prevent slippage. Are</w:t>
            </w:r>
            <w:r w:rsidR="00485790">
              <w:rPr>
                <w:lang w:val="en-GB"/>
              </w:rPr>
              <w:t>a</w:t>
            </w:r>
            <w:r>
              <w:rPr>
                <w:lang w:val="en-GB"/>
              </w:rPr>
              <w:t xml:space="preserve"> to be checked prior to the event taking place to ensure that the facility meets a good standard. </w:t>
            </w:r>
          </w:p>
          <w:p w14:paraId="1E76B8AA" w14:textId="539CE935" w:rsidR="00DB23C5" w:rsidRDefault="00DB23C5" w:rsidP="004E19E4">
            <w:pPr>
              <w:rPr>
                <w:lang w:val="en-GB"/>
              </w:rPr>
            </w:pPr>
            <w:r>
              <w:rPr>
                <w:lang w:val="en-GB"/>
              </w:rPr>
              <w:t xml:space="preserve">Pitches to be marked out with enough run off to prevent collisions with the main posts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DB23C5">
        <w:tc>
          <w:tcPr>
            <w:tcW w:w="2698" w:type="dxa"/>
          </w:tcPr>
          <w:p w14:paraId="6C24C564" w14:textId="7B494FA1"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pre check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323FB377" w:rsidR="00935FFD" w:rsidRDefault="004E19E4" w:rsidP="00DB23C5">
            <w:pPr>
              <w:rPr>
                <w:lang w:val="en-GB"/>
              </w:rPr>
            </w:pPr>
            <w:r>
              <w:rPr>
                <w:lang w:val="en-GB"/>
              </w:rPr>
              <w:t xml:space="preserve">Injuries caused from </w:t>
            </w:r>
            <w:r w:rsidR="00DB23C5">
              <w:rPr>
                <w:lang w:val="en-GB"/>
              </w:rPr>
              <w:t xml:space="preserve">balls and other players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0186E4A0" w14:textId="77777777" w:rsidR="00935FFD" w:rsidRDefault="00DB23C5" w:rsidP="00AF060A">
            <w:pPr>
              <w:rPr>
                <w:lang w:val="en-GB"/>
              </w:rPr>
            </w:pPr>
            <w:r>
              <w:rPr>
                <w:lang w:val="en-GB"/>
              </w:rPr>
              <w:t xml:space="preserve">All players will be aware of the risks and the games will be managed by the officials who have appropriate level of skills required to referee and conduct safe practice of the game. </w:t>
            </w:r>
          </w:p>
          <w:p w14:paraId="6B12A31C" w14:textId="77777777" w:rsidR="00DB23C5" w:rsidRDefault="00DB23C5" w:rsidP="00AF060A">
            <w:pPr>
              <w:rPr>
                <w:lang w:val="en-GB"/>
              </w:rPr>
            </w:pPr>
            <w:r>
              <w:rPr>
                <w:lang w:val="en-GB"/>
              </w:rPr>
              <w:t xml:space="preserve">Injuries from collisions will be accidental as the game is non contact. </w:t>
            </w:r>
            <w:r>
              <w:rPr>
                <w:lang w:val="en-GB"/>
              </w:rPr>
              <w:br/>
              <w:t xml:space="preserve">First aid is available for players who are injured with the ambulance being called for any serious injuries. </w:t>
            </w:r>
          </w:p>
          <w:p w14:paraId="03397682" w14:textId="6F3AF422" w:rsidR="00DB23C5" w:rsidRDefault="00DB23C5" w:rsidP="00AF060A">
            <w:pPr>
              <w:rPr>
                <w:lang w:val="en-GB"/>
              </w:rPr>
            </w:pPr>
            <w:r>
              <w:rPr>
                <w:lang w:val="en-GB"/>
              </w:rPr>
              <w:t xml:space="preserve">Staff present have undertaken an emergency 3 hour course.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5E3A8316" w:rsidR="00241B26" w:rsidRDefault="00DB23C5" w:rsidP="004E19E4">
            <w:pPr>
              <w:rPr>
                <w:lang w:val="en-GB"/>
              </w:rPr>
            </w:pPr>
            <w:r>
              <w:rPr>
                <w:lang w:val="en-GB"/>
              </w:rPr>
              <w:t xml:space="preserve">Injuries from equipment </w:t>
            </w:r>
          </w:p>
        </w:tc>
        <w:tc>
          <w:tcPr>
            <w:tcW w:w="1093" w:type="dxa"/>
          </w:tcPr>
          <w:p w14:paraId="12652DB1" w14:textId="171255B3" w:rsidR="00241B26" w:rsidRDefault="00241B26">
            <w:pPr>
              <w:rPr>
                <w:lang w:val="en-GB"/>
              </w:rPr>
            </w:pPr>
            <w:r>
              <w:rPr>
                <w:lang w:val="en-GB"/>
              </w:rPr>
              <w:t>1/10</w:t>
            </w:r>
          </w:p>
        </w:tc>
        <w:tc>
          <w:tcPr>
            <w:tcW w:w="1166" w:type="dxa"/>
          </w:tcPr>
          <w:p w14:paraId="4E96879D" w14:textId="356E77C3" w:rsidR="00241B26" w:rsidRDefault="00241B26">
            <w:pPr>
              <w:rPr>
                <w:lang w:val="en-GB"/>
              </w:rPr>
            </w:pPr>
            <w:r>
              <w:rPr>
                <w:lang w:val="en-GB"/>
              </w:rPr>
              <w:t>LR</w:t>
            </w:r>
          </w:p>
        </w:tc>
        <w:tc>
          <w:tcPr>
            <w:tcW w:w="7371" w:type="dxa"/>
          </w:tcPr>
          <w:p w14:paraId="7FDD613B" w14:textId="146EB71A" w:rsidR="00241B26" w:rsidRDefault="00DB23C5" w:rsidP="004E19E4">
            <w:pPr>
              <w:rPr>
                <w:lang w:val="en-GB"/>
              </w:rPr>
            </w:pPr>
            <w:r>
              <w:rPr>
                <w:lang w:val="en-GB"/>
              </w:rPr>
              <w:t xml:space="preserve">Balls to the face, issues of fingers </w:t>
            </w:r>
            <w:r w:rsidR="003639AF">
              <w:rPr>
                <w:lang w:val="en-GB"/>
              </w:rPr>
              <w:t xml:space="preserve">being caught from the ball etc. </w:t>
            </w:r>
            <w:r w:rsidR="003639AF">
              <w:rPr>
                <w:lang w:val="en-GB"/>
              </w:rPr>
              <w:br/>
              <w:t xml:space="preserve">First aid will be provided when this happens. </w:t>
            </w:r>
          </w:p>
        </w:tc>
        <w:tc>
          <w:tcPr>
            <w:tcW w:w="1622" w:type="dxa"/>
          </w:tcPr>
          <w:p w14:paraId="1276EFEA" w14:textId="77777777" w:rsidR="00241B26" w:rsidRDefault="00241B26">
            <w:pPr>
              <w:rPr>
                <w:lang w:val="en-GB"/>
              </w:rPr>
            </w:pPr>
            <w:r>
              <w:rPr>
                <w:lang w:val="en-GB"/>
              </w:rPr>
              <w:t xml:space="preserve">Not occurred </w:t>
            </w:r>
          </w:p>
          <w:p w14:paraId="77DE904A" w14:textId="77777777" w:rsidR="00485790" w:rsidRDefault="00485790">
            <w:pPr>
              <w:rPr>
                <w:lang w:val="en-GB"/>
              </w:rPr>
            </w:pPr>
          </w:p>
          <w:p w14:paraId="6AE81469" w14:textId="30524E23" w:rsidR="00485790" w:rsidRDefault="00485790">
            <w:pPr>
              <w:rPr>
                <w:lang w:val="en-GB"/>
              </w:rPr>
            </w:pPr>
            <w:r>
              <w:rPr>
                <w:lang w:val="en-GB"/>
              </w:rPr>
              <w:t>1 per annum</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44F337FF" w:rsidR="009E5C92" w:rsidRDefault="00DB23C5" w:rsidP="004E19E4">
            <w:pPr>
              <w:rPr>
                <w:lang w:val="en-GB"/>
              </w:rPr>
            </w:pPr>
            <w:r>
              <w:rPr>
                <w:lang w:val="en-GB"/>
              </w:rPr>
              <w:t xml:space="preserve">Space is provided in the club house to take a break from the sun and drinks are available for players to access if they require fluid. </w:t>
            </w:r>
          </w:p>
        </w:tc>
        <w:tc>
          <w:tcPr>
            <w:tcW w:w="1622" w:type="dxa"/>
          </w:tcPr>
          <w:p w14:paraId="608C53E1" w14:textId="77777777" w:rsidR="00485790" w:rsidRDefault="009E5C92">
            <w:pPr>
              <w:rPr>
                <w:lang w:val="en-GB"/>
              </w:rPr>
            </w:pPr>
            <w:r>
              <w:rPr>
                <w:lang w:val="en-GB"/>
              </w:rPr>
              <w:t>Not occurred</w:t>
            </w:r>
          </w:p>
          <w:p w14:paraId="1D57BBF4" w14:textId="39BCEF4A" w:rsidR="00241B26" w:rsidRDefault="00485790">
            <w:pPr>
              <w:rPr>
                <w:lang w:val="en-GB"/>
              </w:rPr>
            </w:pPr>
            <w:r>
              <w:rPr>
                <w:lang w:val="en-GB"/>
              </w:rPr>
              <w:t>0 per annum</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34CC31" w14:textId="60B8F98F" w:rsidR="004E19E4" w:rsidRDefault="00485790">
            <w:pPr>
              <w:rPr>
                <w:lang w:val="en-GB"/>
              </w:rPr>
            </w:pPr>
            <w:r>
              <w:rPr>
                <w:lang w:val="en-GB"/>
              </w:rPr>
              <w:t>Not occurred</w:t>
            </w:r>
          </w:p>
          <w:p w14:paraId="334AC6AE" w14:textId="77777777" w:rsidR="00485790" w:rsidRDefault="00485790">
            <w:pPr>
              <w:rPr>
                <w:lang w:val="en-GB"/>
              </w:rPr>
            </w:pPr>
          </w:p>
          <w:p w14:paraId="5C9865CA" w14:textId="56B4D1FC" w:rsidR="00485790" w:rsidRDefault="00485790">
            <w:pPr>
              <w:rPr>
                <w:lang w:val="en-GB"/>
              </w:rPr>
            </w:pPr>
            <w:r>
              <w:rPr>
                <w:lang w:val="en-GB"/>
              </w:rPr>
              <w:t>1 per annum</w:t>
            </w:r>
          </w:p>
        </w:tc>
      </w:tr>
      <w:tr w:rsidR="004452D1" w14:paraId="690F8C01" w14:textId="77777777" w:rsidTr="00DB23C5">
        <w:tc>
          <w:tcPr>
            <w:tcW w:w="2698" w:type="dxa"/>
          </w:tcPr>
          <w:p w14:paraId="4E062CA2" w14:textId="248A4A45"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4009A3CB" w14:textId="13E44E9C" w:rsidR="004452D1" w:rsidRDefault="004452D1" w:rsidP="00F44764">
            <w:pPr>
              <w:rPr>
                <w:lang w:val="en-GB"/>
              </w:rPr>
            </w:pPr>
            <w:r>
              <w:rPr>
                <w:lang w:val="en-GB"/>
              </w:rPr>
              <w:t xml:space="preserve">We gain entries from schools prior to activities taking place and therefore can adjust our car parking measures to accommodate any expected problems. Where necessary. Car park marshals will be hand to support safe parking of cars.  </w:t>
            </w:r>
          </w:p>
        </w:tc>
        <w:tc>
          <w:tcPr>
            <w:tcW w:w="1622" w:type="dxa"/>
          </w:tcPr>
          <w:p w14:paraId="71E8830A" w14:textId="2C3793BD" w:rsidR="004452D1" w:rsidRDefault="00485790">
            <w:pPr>
              <w:rPr>
                <w:lang w:val="en-GB"/>
              </w:rPr>
            </w:pPr>
            <w:r>
              <w:rPr>
                <w:lang w:val="en-GB"/>
              </w:rPr>
              <w:t>Not occurred</w:t>
            </w:r>
          </w:p>
          <w:p w14:paraId="6B2B8C4E" w14:textId="77777777" w:rsidR="00485790" w:rsidRDefault="00485790">
            <w:pPr>
              <w:rPr>
                <w:lang w:val="en-GB"/>
              </w:rPr>
            </w:pPr>
          </w:p>
          <w:p w14:paraId="4CDD83A1" w14:textId="00B27397" w:rsidR="00485790" w:rsidRDefault="00485790">
            <w:pPr>
              <w:rPr>
                <w:lang w:val="en-GB"/>
              </w:rPr>
            </w:pPr>
            <w:r>
              <w:rPr>
                <w:lang w:val="en-GB"/>
              </w:rPr>
              <w:t>0 per annum</w:t>
            </w:r>
          </w:p>
        </w:tc>
      </w:tr>
      <w:tr w:rsidR="00485790" w14:paraId="7D399B17" w14:textId="77777777" w:rsidTr="00DB23C5">
        <w:tc>
          <w:tcPr>
            <w:tcW w:w="2698" w:type="dxa"/>
          </w:tcPr>
          <w:p w14:paraId="3A8F6320" w14:textId="1278181E" w:rsidR="00485790" w:rsidRDefault="00485790">
            <w:pPr>
              <w:rPr>
                <w:lang w:val="en-GB"/>
              </w:rPr>
            </w:pPr>
            <w:r>
              <w:rPr>
                <w:lang w:val="en-GB"/>
              </w:rPr>
              <w:t>Injuries from playing game</w:t>
            </w:r>
          </w:p>
        </w:tc>
        <w:tc>
          <w:tcPr>
            <w:tcW w:w="1093" w:type="dxa"/>
          </w:tcPr>
          <w:p w14:paraId="29DA932D" w14:textId="2441F83D" w:rsidR="00485790" w:rsidRDefault="00485790">
            <w:pPr>
              <w:rPr>
                <w:lang w:val="en-GB"/>
              </w:rPr>
            </w:pPr>
            <w:r>
              <w:rPr>
                <w:lang w:val="en-GB"/>
              </w:rPr>
              <w:t>2/10</w:t>
            </w:r>
          </w:p>
        </w:tc>
        <w:tc>
          <w:tcPr>
            <w:tcW w:w="1166" w:type="dxa"/>
          </w:tcPr>
          <w:p w14:paraId="414CE2F0" w14:textId="11DCFEA0" w:rsidR="00485790" w:rsidRDefault="00485790">
            <w:pPr>
              <w:rPr>
                <w:lang w:val="en-GB"/>
              </w:rPr>
            </w:pPr>
            <w:r>
              <w:rPr>
                <w:lang w:val="en-GB"/>
              </w:rPr>
              <w:t>LR</w:t>
            </w:r>
          </w:p>
        </w:tc>
        <w:tc>
          <w:tcPr>
            <w:tcW w:w="7371" w:type="dxa"/>
          </w:tcPr>
          <w:p w14:paraId="3DAAF6DE" w14:textId="47319103" w:rsidR="00485790" w:rsidRDefault="00485790" w:rsidP="00F44764">
            <w:pPr>
              <w:rPr>
                <w:lang w:val="en-GB"/>
              </w:rPr>
            </w:pPr>
            <w:r>
              <w:rPr>
                <w:lang w:val="en-GB"/>
              </w:rPr>
              <w:t>Players will be reminded that game is non-contact with the tackle being replaced by removing opponents tag. Any aggressive behaviour will be monitored by officials with potential for removal of offending players. Any injuries sustained from falling/diving to floor will receive first aid treatment</w:t>
            </w:r>
          </w:p>
        </w:tc>
        <w:tc>
          <w:tcPr>
            <w:tcW w:w="1622" w:type="dxa"/>
          </w:tcPr>
          <w:p w14:paraId="53950DEF" w14:textId="77777777" w:rsidR="00485790" w:rsidRDefault="00485790">
            <w:pPr>
              <w:rPr>
                <w:lang w:val="en-GB"/>
              </w:rPr>
            </w:pPr>
            <w:r>
              <w:rPr>
                <w:lang w:val="en-GB"/>
              </w:rPr>
              <w:t xml:space="preserve">Oct 2016 </w:t>
            </w:r>
          </w:p>
          <w:p w14:paraId="1453EF8D" w14:textId="77777777" w:rsidR="00485790" w:rsidRDefault="00485790">
            <w:pPr>
              <w:rPr>
                <w:lang w:val="en-GB"/>
              </w:rPr>
            </w:pPr>
          </w:p>
          <w:p w14:paraId="7319B362" w14:textId="77777777" w:rsidR="00485790" w:rsidRDefault="00485790">
            <w:pPr>
              <w:rPr>
                <w:lang w:val="en-GB"/>
              </w:rPr>
            </w:pPr>
          </w:p>
          <w:p w14:paraId="62CD68C8" w14:textId="3C03BB86" w:rsidR="00485790" w:rsidRDefault="00485790">
            <w:pPr>
              <w:rPr>
                <w:lang w:val="en-GB"/>
              </w:rPr>
            </w:pPr>
            <w:r>
              <w:rPr>
                <w:lang w:val="en-GB"/>
              </w:rPr>
              <w:t>1 per annum</w:t>
            </w:r>
            <w:bookmarkStart w:id="0" w:name="_GoBack"/>
            <w:bookmarkEnd w:id="0"/>
          </w:p>
        </w:tc>
      </w:tr>
    </w:tbl>
    <w:p w14:paraId="0B6180E9" w14:textId="18446E9B"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241B26"/>
    <w:rsid w:val="003342A4"/>
    <w:rsid w:val="003639AF"/>
    <w:rsid w:val="004452D1"/>
    <w:rsid w:val="00485790"/>
    <w:rsid w:val="004D7692"/>
    <w:rsid w:val="004E19E4"/>
    <w:rsid w:val="00580EE4"/>
    <w:rsid w:val="00755AEA"/>
    <w:rsid w:val="00881598"/>
    <w:rsid w:val="008C535F"/>
    <w:rsid w:val="00904EA3"/>
    <w:rsid w:val="00935FFD"/>
    <w:rsid w:val="009E5C92"/>
    <w:rsid w:val="00AD22AE"/>
    <w:rsid w:val="00AF060A"/>
    <w:rsid w:val="00B77DBE"/>
    <w:rsid w:val="00CC5639"/>
    <w:rsid w:val="00CF25DA"/>
    <w:rsid w:val="00D31929"/>
    <w:rsid w:val="00D61512"/>
    <w:rsid w:val="00D7288A"/>
    <w:rsid w:val="00DB23C5"/>
    <w:rsid w:val="00E06E25"/>
    <w:rsid w:val="00EA20C5"/>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1091</Words>
  <Characters>6223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3</cp:revision>
  <dcterms:created xsi:type="dcterms:W3CDTF">2016-05-12T12:17:00Z</dcterms:created>
  <dcterms:modified xsi:type="dcterms:W3CDTF">2016-12-06T10:16:00Z</dcterms:modified>
</cp:coreProperties>
</file>