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DD4FB7">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2FD18246" w:rsidR="00D31929" w:rsidRDefault="00804208">
            <w:pPr>
              <w:rPr>
                <w:lang w:val="en-GB"/>
              </w:rPr>
            </w:pPr>
            <w:r>
              <w:rPr>
                <w:lang w:val="en-GB"/>
              </w:rPr>
              <w:t>Gymnastics</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6A1C4B21" w:rsidR="00CC5639" w:rsidRDefault="008977D7">
            <w:pPr>
              <w:rPr>
                <w:lang w:val="en-GB"/>
              </w:rPr>
            </w:pPr>
            <w:r>
              <w:rPr>
                <w:lang w:val="en-GB"/>
              </w:rPr>
              <w:t xml:space="preserve">December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1979626D"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DD4FB7">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If no equipment is being used for an activity then the area will be checked for water or other slip hazards. Activity leaders will keep a check on any shoelaces untied and ask for these to be retied. Any bags etc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etc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etc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7FB98026"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DD4FB7">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E1D80" w14:paraId="0AA8DA05" w14:textId="77777777" w:rsidTr="00D12058">
        <w:tc>
          <w:tcPr>
            <w:tcW w:w="2698" w:type="dxa"/>
          </w:tcPr>
          <w:p w14:paraId="4AC81E7F" w14:textId="77777777" w:rsidR="000E1D80" w:rsidRDefault="000E1D80">
            <w:pPr>
              <w:rPr>
                <w:lang w:val="en-GB"/>
              </w:rPr>
            </w:pPr>
            <w:r>
              <w:rPr>
                <w:lang w:val="en-GB"/>
              </w:rPr>
              <w:t xml:space="preserve">Activity Specific </w:t>
            </w:r>
          </w:p>
        </w:tc>
        <w:tc>
          <w:tcPr>
            <w:tcW w:w="9630" w:type="dxa"/>
            <w:gridSpan w:val="3"/>
          </w:tcPr>
          <w:p w14:paraId="0A762A98" w14:textId="77777777" w:rsidR="000E1D80" w:rsidRDefault="00E57628">
            <w:pPr>
              <w:rPr>
                <w:lang w:val="en-GB"/>
              </w:rPr>
            </w:pPr>
            <w:r>
              <w:rPr>
                <w:lang w:val="en-GB"/>
              </w:rPr>
              <w:t>Gymnastics</w:t>
            </w:r>
          </w:p>
          <w:p w14:paraId="1CC1CF8E" w14:textId="724CB533" w:rsidR="00DD4FB7" w:rsidRDefault="00DD4FB7">
            <w:pPr>
              <w:rPr>
                <w:lang w:val="en-GB"/>
              </w:rPr>
            </w:pPr>
            <w:r>
              <w:rPr>
                <w:lang w:val="en-GB"/>
              </w:rPr>
              <w:t>Alfreton LC</w:t>
            </w:r>
            <w:bookmarkStart w:id="0" w:name="_GoBack"/>
            <w:bookmarkEnd w:id="0"/>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E57628" w14:paraId="79B26574" w14:textId="77777777" w:rsidTr="000E1D80">
        <w:tc>
          <w:tcPr>
            <w:tcW w:w="2698" w:type="dxa"/>
          </w:tcPr>
          <w:p w14:paraId="0AC09EB4" w14:textId="110E6F26" w:rsidR="00E57628" w:rsidRDefault="00E57628" w:rsidP="00935FFD">
            <w:pPr>
              <w:rPr>
                <w:lang w:val="en-GB"/>
              </w:rPr>
            </w:pPr>
            <w:r>
              <w:rPr>
                <w:lang w:val="en-GB"/>
              </w:rPr>
              <w:t>Injuries from equipment</w:t>
            </w:r>
          </w:p>
        </w:tc>
        <w:tc>
          <w:tcPr>
            <w:tcW w:w="1093" w:type="dxa"/>
          </w:tcPr>
          <w:p w14:paraId="1A950B4D" w14:textId="71CAC611" w:rsidR="00E57628" w:rsidRDefault="00E57628">
            <w:pPr>
              <w:rPr>
                <w:lang w:val="en-GB"/>
              </w:rPr>
            </w:pPr>
            <w:r>
              <w:rPr>
                <w:lang w:val="en-GB"/>
              </w:rPr>
              <w:t>4/10</w:t>
            </w:r>
          </w:p>
        </w:tc>
        <w:tc>
          <w:tcPr>
            <w:tcW w:w="1234" w:type="dxa"/>
          </w:tcPr>
          <w:p w14:paraId="62DF4D61" w14:textId="0B1D5C09" w:rsidR="00E57628" w:rsidRDefault="00E57628">
            <w:pPr>
              <w:rPr>
                <w:lang w:val="en-GB"/>
              </w:rPr>
            </w:pPr>
            <w:r>
              <w:rPr>
                <w:lang w:val="en-GB"/>
              </w:rPr>
              <w:t>MLR</w:t>
            </w:r>
          </w:p>
        </w:tc>
        <w:tc>
          <w:tcPr>
            <w:tcW w:w="7303" w:type="dxa"/>
          </w:tcPr>
          <w:p w14:paraId="1E76B8AA" w14:textId="7257D03E" w:rsidR="00E57628" w:rsidRDefault="00F67882" w:rsidP="00755AEA">
            <w:pPr>
              <w:rPr>
                <w:lang w:val="en-GB"/>
              </w:rPr>
            </w:pPr>
            <w:r>
              <w:rPr>
                <w:lang w:val="en-GB"/>
              </w:rPr>
              <w:t>Floor areas will be positioned appropriately and be checked over to ensure safety. When using the box/bench students will be guided by a member of staff to ensure any falls are caught while all surrounding areas will be covered with soft gymnastics mats</w:t>
            </w:r>
          </w:p>
        </w:tc>
        <w:tc>
          <w:tcPr>
            <w:tcW w:w="1622" w:type="dxa"/>
          </w:tcPr>
          <w:p w14:paraId="2DDCD76E" w14:textId="77777777" w:rsidR="00E57628" w:rsidRDefault="00F67882">
            <w:pPr>
              <w:rPr>
                <w:lang w:val="en-GB"/>
              </w:rPr>
            </w:pPr>
            <w:r>
              <w:rPr>
                <w:lang w:val="en-GB"/>
              </w:rPr>
              <w:t>1 year ago</w:t>
            </w:r>
          </w:p>
          <w:p w14:paraId="44664798" w14:textId="77777777" w:rsidR="00F67882" w:rsidRDefault="00F67882">
            <w:pPr>
              <w:rPr>
                <w:lang w:val="en-GB"/>
              </w:rPr>
            </w:pPr>
          </w:p>
          <w:p w14:paraId="2BA87C39" w14:textId="22D57234" w:rsidR="00F67882" w:rsidRDefault="00F67882">
            <w:pPr>
              <w:rPr>
                <w:lang w:val="en-GB"/>
              </w:rPr>
            </w:pPr>
            <w:r>
              <w:rPr>
                <w:lang w:val="en-GB"/>
              </w:rPr>
              <w:t>1 per annum</w:t>
            </w:r>
          </w:p>
        </w:tc>
      </w:tr>
      <w:tr w:rsidR="00E57628" w14:paraId="59186256" w14:textId="77777777" w:rsidTr="000E1D80">
        <w:tc>
          <w:tcPr>
            <w:tcW w:w="2698" w:type="dxa"/>
          </w:tcPr>
          <w:p w14:paraId="6C24C564" w14:textId="718B0283" w:rsidR="00E57628" w:rsidRDefault="00F67882">
            <w:pPr>
              <w:rPr>
                <w:lang w:val="en-GB"/>
              </w:rPr>
            </w:pPr>
            <w:r>
              <w:rPr>
                <w:lang w:val="en-GB"/>
              </w:rPr>
              <w:t>Injuries from falls/mistake in routine</w:t>
            </w:r>
          </w:p>
        </w:tc>
        <w:tc>
          <w:tcPr>
            <w:tcW w:w="1093" w:type="dxa"/>
          </w:tcPr>
          <w:p w14:paraId="59B56E49" w14:textId="7CEC62AF" w:rsidR="00E57628" w:rsidRDefault="00F67882">
            <w:pPr>
              <w:rPr>
                <w:lang w:val="en-GB"/>
              </w:rPr>
            </w:pPr>
            <w:r>
              <w:rPr>
                <w:lang w:val="en-GB"/>
              </w:rPr>
              <w:t>4/10</w:t>
            </w:r>
          </w:p>
        </w:tc>
        <w:tc>
          <w:tcPr>
            <w:tcW w:w="1234" w:type="dxa"/>
          </w:tcPr>
          <w:p w14:paraId="2054C229" w14:textId="1392C099" w:rsidR="00E57628" w:rsidRDefault="00F67882">
            <w:pPr>
              <w:rPr>
                <w:lang w:val="en-GB"/>
              </w:rPr>
            </w:pPr>
            <w:r>
              <w:rPr>
                <w:lang w:val="en-GB"/>
              </w:rPr>
              <w:t>MLR</w:t>
            </w:r>
          </w:p>
        </w:tc>
        <w:tc>
          <w:tcPr>
            <w:tcW w:w="7303" w:type="dxa"/>
          </w:tcPr>
          <w:p w14:paraId="6EA957FD" w14:textId="68567FFB" w:rsidR="00E57628" w:rsidRDefault="00F67882" w:rsidP="003342A4">
            <w:pPr>
              <w:rPr>
                <w:lang w:val="en-GB"/>
              </w:rPr>
            </w:pPr>
            <w:r>
              <w:rPr>
                <w:lang w:val="en-GB"/>
              </w:rPr>
              <w:t>Students are guided through the routine by staff members to ensure familiarity. All areas will be covered with protective flooring and will be perfectly flat and ice pack/first aid kit will be on hand if needed</w:t>
            </w:r>
          </w:p>
        </w:tc>
        <w:tc>
          <w:tcPr>
            <w:tcW w:w="1622" w:type="dxa"/>
          </w:tcPr>
          <w:p w14:paraId="707A0C9E" w14:textId="35E2E231" w:rsidR="00E57628" w:rsidRDefault="00F67882">
            <w:pPr>
              <w:rPr>
                <w:lang w:val="en-GB"/>
              </w:rPr>
            </w:pPr>
            <w:r>
              <w:rPr>
                <w:lang w:val="en-GB"/>
              </w:rPr>
              <w:t>Not occurred</w:t>
            </w:r>
          </w:p>
          <w:p w14:paraId="5C0C4C17" w14:textId="77777777" w:rsidR="00F67882" w:rsidRDefault="00F67882">
            <w:pPr>
              <w:rPr>
                <w:lang w:val="en-GB"/>
              </w:rPr>
            </w:pPr>
          </w:p>
          <w:p w14:paraId="71A16E7B" w14:textId="5ECFE379" w:rsidR="00F67882" w:rsidRDefault="00F67882">
            <w:pPr>
              <w:rPr>
                <w:lang w:val="en-GB"/>
              </w:rPr>
            </w:pPr>
            <w:r>
              <w:rPr>
                <w:lang w:val="en-GB"/>
              </w:rPr>
              <w:t>1 per annum</w:t>
            </w:r>
          </w:p>
        </w:tc>
      </w:tr>
    </w:tbl>
    <w:p w14:paraId="0B6180E9" w14:textId="77777777"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174166"/>
    <w:rsid w:val="00212E65"/>
    <w:rsid w:val="003342A4"/>
    <w:rsid w:val="004D7692"/>
    <w:rsid w:val="00580EE4"/>
    <w:rsid w:val="00755AEA"/>
    <w:rsid w:val="00804208"/>
    <w:rsid w:val="00881598"/>
    <w:rsid w:val="008977D7"/>
    <w:rsid w:val="008C535F"/>
    <w:rsid w:val="00904EA3"/>
    <w:rsid w:val="00935FFD"/>
    <w:rsid w:val="00AD22AE"/>
    <w:rsid w:val="00B77DBE"/>
    <w:rsid w:val="00CC5639"/>
    <w:rsid w:val="00D31929"/>
    <w:rsid w:val="00D61512"/>
    <w:rsid w:val="00DD4FB7"/>
    <w:rsid w:val="00E06E25"/>
    <w:rsid w:val="00E57628"/>
    <w:rsid w:val="00EA20C5"/>
    <w:rsid w:val="00F1794F"/>
    <w:rsid w:val="00F67882"/>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825</Words>
  <Characters>4707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5</cp:revision>
  <dcterms:created xsi:type="dcterms:W3CDTF">2016-12-05T14:34:00Z</dcterms:created>
  <dcterms:modified xsi:type="dcterms:W3CDTF">2016-12-06T09:41:00Z</dcterms:modified>
</cp:coreProperties>
</file>